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B71A" w14:textId="77777777"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hAnsi="Verdana"/>
          <w:b w:val="0"/>
          <w:bCs w:val="0"/>
          <w:color w:val="17365D"/>
          <w:spacing w:val="1"/>
          <w:kern w:val="28"/>
          <w:sz w:val="24"/>
          <w:szCs w:val="24"/>
          <w:u w:color="17365D"/>
        </w:rPr>
      </w:pPr>
    </w:p>
    <w:p w14:paraId="5C063BEE" w14:textId="1EF13FAD" w:rsidR="00602662" w:rsidRPr="000A5240" w:rsidRDefault="005D707A"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Cs w:val="0"/>
          <w:color w:val="17365D"/>
          <w:spacing w:val="5"/>
          <w:kern w:val="28"/>
          <w:sz w:val="24"/>
          <w:szCs w:val="24"/>
          <w:u w:color="17365D"/>
        </w:rPr>
      </w:pPr>
      <w:r>
        <w:rPr>
          <w:rFonts w:ascii="Verdana" w:hAnsi="Verdana"/>
          <w:bCs w:val="0"/>
          <w:color w:val="17365D"/>
          <w:spacing w:val="5"/>
          <w:kern w:val="28"/>
          <w:sz w:val="24"/>
          <w:szCs w:val="24"/>
          <w:u w:color="17365D"/>
        </w:rPr>
        <w:t>Referat fra</w:t>
      </w:r>
      <w:r w:rsidR="003B2741">
        <w:rPr>
          <w:rFonts w:ascii="Verdana" w:hAnsi="Verdana"/>
          <w:bCs w:val="0"/>
          <w:color w:val="17365D"/>
          <w:spacing w:val="5"/>
          <w:kern w:val="28"/>
          <w:sz w:val="24"/>
          <w:szCs w:val="24"/>
          <w:u w:color="17365D"/>
        </w:rPr>
        <w:t xml:space="preserve"> </w:t>
      </w:r>
      <w:r w:rsidR="00602662" w:rsidRPr="000A5240">
        <w:rPr>
          <w:rFonts w:ascii="Verdana" w:hAnsi="Verdana"/>
          <w:bCs w:val="0"/>
          <w:color w:val="17365D"/>
          <w:spacing w:val="5"/>
          <w:kern w:val="28"/>
          <w:sz w:val="24"/>
          <w:szCs w:val="24"/>
          <w:u w:color="17365D"/>
        </w:rPr>
        <w:t xml:space="preserve">bestyrelsesmøde </w:t>
      </w:r>
    </w:p>
    <w:p w14:paraId="76361158" w14:textId="32CDAC1F"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 w:val="0"/>
          <w:bCs w:val="0"/>
          <w:color w:val="17365D"/>
          <w:spacing w:val="2"/>
          <w:kern w:val="28"/>
          <w:sz w:val="24"/>
          <w:szCs w:val="24"/>
          <w:u w:color="17365D"/>
        </w:rPr>
      </w:pPr>
      <w:r w:rsidRPr="000A5240">
        <w:rPr>
          <w:rFonts w:ascii="Verdana" w:hAnsi="Verdana"/>
          <w:color w:val="17365D"/>
          <w:spacing w:val="2"/>
          <w:kern w:val="28"/>
          <w:sz w:val="24"/>
          <w:szCs w:val="24"/>
          <w:u w:color="17365D"/>
        </w:rPr>
        <w:t>Dato:</w:t>
      </w:r>
      <w:r w:rsidR="003C273B">
        <w:rPr>
          <w:rFonts w:ascii="Verdana" w:hAnsi="Verdana"/>
          <w:color w:val="17365D"/>
          <w:spacing w:val="2"/>
          <w:kern w:val="28"/>
          <w:sz w:val="24"/>
          <w:szCs w:val="24"/>
          <w:u w:color="17365D"/>
        </w:rPr>
        <w:t xml:space="preserve"> </w:t>
      </w:r>
      <w:r w:rsidR="00214006">
        <w:rPr>
          <w:rFonts w:ascii="Verdana" w:hAnsi="Verdana"/>
          <w:b w:val="0"/>
          <w:bCs w:val="0"/>
          <w:color w:val="17365D"/>
          <w:spacing w:val="2"/>
          <w:kern w:val="28"/>
          <w:sz w:val="24"/>
          <w:szCs w:val="24"/>
          <w:u w:color="17365D"/>
        </w:rPr>
        <w:t>17.1.2024</w:t>
      </w:r>
      <w:r w:rsidRPr="00214006">
        <w:rPr>
          <w:rFonts w:ascii="Verdana" w:hAnsi="Verdana"/>
          <w:b w:val="0"/>
          <w:bCs w:val="0"/>
          <w:color w:val="17365D"/>
          <w:spacing w:val="2"/>
          <w:kern w:val="28"/>
          <w:sz w:val="24"/>
          <w:szCs w:val="24"/>
          <w:u w:color="17365D"/>
        </w:rPr>
        <w:t xml:space="preserve"> kl. </w:t>
      </w:r>
      <w:r w:rsidR="00321174" w:rsidRPr="00214006">
        <w:rPr>
          <w:rFonts w:ascii="Verdana" w:hAnsi="Verdana"/>
          <w:b w:val="0"/>
          <w:bCs w:val="0"/>
          <w:color w:val="17365D"/>
          <w:spacing w:val="2"/>
          <w:kern w:val="28"/>
          <w:sz w:val="24"/>
          <w:szCs w:val="24"/>
          <w:u w:color="17365D"/>
        </w:rPr>
        <w:t>17.</w:t>
      </w:r>
      <w:r w:rsidR="00F40ED6" w:rsidRPr="00214006">
        <w:rPr>
          <w:rFonts w:ascii="Verdana" w:hAnsi="Verdana"/>
          <w:b w:val="0"/>
          <w:bCs w:val="0"/>
          <w:color w:val="17365D"/>
          <w:spacing w:val="2"/>
          <w:kern w:val="28"/>
          <w:sz w:val="24"/>
          <w:szCs w:val="24"/>
          <w:u w:color="17365D"/>
        </w:rPr>
        <w:t>3</w:t>
      </w:r>
      <w:r w:rsidR="009633EA" w:rsidRPr="00214006">
        <w:rPr>
          <w:rFonts w:ascii="Verdana" w:hAnsi="Verdana"/>
          <w:b w:val="0"/>
          <w:bCs w:val="0"/>
          <w:color w:val="17365D"/>
          <w:spacing w:val="2"/>
          <w:kern w:val="28"/>
          <w:sz w:val="24"/>
          <w:szCs w:val="24"/>
          <w:u w:color="17365D"/>
        </w:rPr>
        <w:t>0</w:t>
      </w:r>
      <w:r w:rsidRPr="00214006">
        <w:rPr>
          <w:rFonts w:ascii="Verdana" w:hAnsi="Verdana"/>
          <w:b w:val="0"/>
          <w:bCs w:val="0"/>
          <w:color w:val="17365D"/>
          <w:spacing w:val="2"/>
          <w:kern w:val="28"/>
          <w:sz w:val="24"/>
          <w:szCs w:val="24"/>
          <w:u w:color="17365D"/>
        </w:rPr>
        <w:t xml:space="preserve"> </w:t>
      </w:r>
      <w:r w:rsidR="00CC7C17" w:rsidRPr="00214006">
        <w:rPr>
          <w:rFonts w:ascii="Verdana" w:hAnsi="Verdana"/>
          <w:b w:val="0"/>
          <w:bCs w:val="0"/>
          <w:color w:val="17365D"/>
          <w:spacing w:val="2"/>
          <w:kern w:val="28"/>
          <w:sz w:val="24"/>
          <w:szCs w:val="24"/>
          <w:u w:color="17365D"/>
        </w:rPr>
        <w:t>–</w:t>
      </w:r>
      <w:r w:rsidRPr="00214006">
        <w:rPr>
          <w:rFonts w:ascii="Verdana" w:hAnsi="Verdana"/>
          <w:b w:val="0"/>
          <w:bCs w:val="0"/>
          <w:color w:val="17365D"/>
          <w:spacing w:val="2"/>
          <w:kern w:val="28"/>
          <w:sz w:val="24"/>
          <w:szCs w:val="24"/>
          <w:u w:color="17365D"/>
        </w:rPr>
        <w:t xml:space="preserve"> </w:t>
      </w:r>
      <w:r w:rsidR="00214006" w:rsidRPr="00214006">
        <w:rPr>
          <w:rFonts w:ascii="Verdana" w:hAnsi="Verdana"/>
          <w:b w:val="0"/>
          <w:bCs w:val="0"/>
          <w:color w:val="17365D"/>
          <w:spacing w:val="2"/>
          <w:kern w:val="28"/>
          <w:sz w:val="24"/>
          <w:szCs w:val="24"/>
          <w:u w:color="17365D"/>
        </w:rPr>
        <w:t>21.30</w:t>
      </w:r>
      <w:r w:rsidRPr="000A5240">
        <w:rPr>
          <w:rFonts w:ascii="Verdana" w:hAnsi="Verdana"/>
          <w:b w:val="0"/>
          <w:bCs w:val="0"/>
          <w:color w:val="17365D"/>
          <w:spacing w:val="2"/>
          <w:kern w:val="28"/>
          <w:sz w:val="24"/>
          <w:szCs w:val="24"/>
          <w:u w:color="17365D"/>
        </w:rPr>
        <w:t xml:space="preserve"> </w:t>
      </w:r>
    </w:p>
    <w:p w14:paraId="13444ECA" w14:textId="6FB6CD13"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color w:val="17365D"/>
          <w:spacing w:val="2"/>
          <w:kern w:val="28"/>
          <w:sz w:val="24"/>
          <w:szCs w:val="24"/>
          <w:u w:color="17365D"/>
        </w:rPr>
      </w:pPr>
      <w:r w:rsidRPr="000A5240">
        <w:rPr>
          <w:rFonts w:ascii="Verdana" w:hAnsi="Verdana"/>
          <w:color w:val="17365D"/>
          <w:spacing w:val="2"/>
          <w:kern w:val="28"/>
          <w:sz w:val="24"/>
          <w:szCs w:val="24"/>
          <w:u w:color="17365D"/>
        </w:rPr>
        <w:t>Sted:</w:t>
      </w:r>
      <w:r w:rsidR="00214006">
        <w:rPr>
          <w:rFonts w:ascii="Verdana" w:hAnsi="Verdana"/>
          <w:b w:val="0"/>
          <w:bCs w:val="0"/>
          <w:color w:val="17365D"/>
          <w:spacing w:val="2"/>
          <w:kern w:val="28"/>
          <w:sz w:val="24"/>
          <w:szCs w:val="24"/>
          <w:u w:color="17365D"/>
        </w:rPr>
        <w:t xml:space="preserve"> Danhostel Esbjerg vandrehjem</w:t>
      </w:r>
    </w:p>
    <w:p w14:paraId="3E8F4B90" w14:textId="13293945" w:rsidR="00602662" w:rsidRPr="007F0C1F"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eastAsia="Trebuchet MS" w:hAnsi="Verdana" w:cs="Trebuchet MS"/>
          <w:sz w:val="24"/>
          <w:szCs w:val="24"/>
          <w:u w:color="000000"/>
        </w:rPr>
      </w:pPr>
      <w:r w:rsidRPr="000A5240">
        <w:rPr>
          <w:rFonts w:ascii="Verdana" w:hAnsi="Verdana"/>
          <w:b/>
          <w:bCs/>
          <w:sz w:val="24"/>
          <w:szCs w:val="24"/>
          <w:u w:color="000000"/>
        </w:rPr>
        <w:t>Deltagere:</w:t>
      </w:r>
      <w:r w:rsidR="007F0C1F">
        <w:rPr>
          <w:rFonts w:ascii="Verdana" w:hAnsi="Verdana"/>
          <w:b/>
          <w:bCs/>
          <w:sz w:val="24"/>
          <w:szCs w:val="24"/>
          <w:u w:color="000000"/>
        </w:rPr>
        <w:t xml:space="preserve"> </w:t>
      </w:r>
      <w:r w:rsidR="007F0C1F" w:rsidRPr="007F0C1F">
        <w:rPr>
          <w:rFonts w:ascii="Verdana" w:hAnsi="Verdana"/>
          <w:sz w:val="24"/>
          <w:szCs w:val="24"/>
          <w:u w:color="000000"/>
        </w:rPr>
        <w:t>(Camilla kom fra arbejdet og deltog i sidste del af mødet)</w:t>
      </w:r>
    </w:p>
    <w:tbl>
      <w:tblPr>
        <w:tblStyle w:val="TableNormal1"/>
        <w:tblW w:w="9668" w:type="dxa"/>
        <w:tblInd w:w="-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9"/>
        <w:gridCol w:w="4655"/>
        <w:gridCol w:w="1427"/>
        <w:gridCol w:w="1427"/>
      </w:tblGrid>
      <w:tr w:rsidR="00602662" w:rsidRPr="000A5240" w14:paraId="09E606CC" w14:textId="77777777" w:rsidTr="003515C0">
        <w:trPr>
          <w:trHeight w:val="435"/>
          <w:tblHeader/>
        </w:trPr>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1A52A549" w14:textId="77777777" w:rsidR="00602662" w:rsidRPr="00743234" w:rsidRDefault="00602662" w:rsidP="003515C0">
            <w:pPr>
              <w:spacing w:line="276" w:lineRule="auto"/>
              <w:rPr>
                <w:rFonts w:ascii="Verdana" w:hAnsi="Verdana"/>
                <w:lang w:val="da-DK"/>
              </w:rPr>
            </w:pPr>
          </w:p>
        </w:tc>
        <w:tc>
          <w:tcPr>
            <w:tcW w:w="46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F9BB06B"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Navn</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2CBDCFA"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deltager</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21E93013"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afbud</w:t>
            </w:r>
          </w:p>
        </w:tc>
      </w:tr>
      <w:tr w:rsidR="00602662" w:rsidRPr="000A5240" w14:paraId="67150AAB" w14:textId="77777777" w:rsidTr="003515C0">
        <w:tblPrEx>
          <w:shd w:val="clear" w:color="auto" w:fill="CED7E7"/>
        </w:tblPrEx>
        <w:trPr>
          <w:trHeight w:val="435"/>
        </w:trPr>
        <w:tc>
          <w:tcPr>
            <w:tcW w:w="2159" w:type="dxa"/>
            <w:tcBorders>
              <w:top w:val="single" w:sz="24"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89F74EF"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Leder</w:t>
            </w:r>
          </w:p>
        </w:tc>
        <w:tc>
          <w:tcPr>
            <w:tcW w:w="4655"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855D0D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Per Olesen</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397DAF" w14:textId="2824A0EC" w:rsidR="00602662" w:rsidRPr="000A5240" w:rsidRDefault="005D707A"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B975142" w14:textId="77777777" w:rsidR="00602662" w:rsidRPr="000A5240" w:rsidRDefault="00602662" w:rsidP="003515C0">
            <w:pPr>
              <w:spacing w:line="276" w:lineRule="auto"/>
              <w:jc w:val="center"/>
              <w:rPr>
                <w:rFonts w:ascii="Verdana" w:hAnsi="Verdana"/>
              </w:rPr>
            </w:pPr>
          </w:p>
        </w:tc>
      </w:tr>
      <w:tr w:rsidR="00602662" w:rsidRPr="000A5240" w14:paraId="2F15F5C8"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D473D14"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0FF04E1"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26AF2B1"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BED7108" w14:textId="77777777" w:rsidR="00602662" w:rsidRPr="000A5240" w:rsidRDefault="00602662" w:rsidP="003515C0">
            <w:pPr>
              <w:spacing w:line="276" w:lineRule="auto"/>
              <w:jc w:val="center"/>
              <w:rPr>
                <w:rFonts w:ascii="Verdana" w:hAnsi="Verdana"/>
              </w:rPr>
            </w:pPr>
          </w:p>
        </w:tc>
      </w:tr>
      <w:tr w:rsidR="00602662" w:rsidRPr="000A5240" w14:paraId="5D1505A1"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882C422"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proofErr w:type="spellStart"/>
            <w:r w:rsidRPr="000A5240">
              <w:rPr>
                <w:rFonts w:ascii="Verdana" w:eastAsia="Calibri" w:hAnsi="Verdana" w:cs="Calibri"/>
                <w:b/>
                <w:bCs/>
                <w:color w:val="FFFFFF"/>
                <w:sz w:val="24"/>
                <w:szCs w:val="24"/>
              </w:rPr>
              <w:t>Medarbejder-repræsentant</w:t>
            </w:r>
            <w:proofErr w:type="spellEnd"/>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BAB3B52" w14:textId="03140DA9" w:rsidR="00602662" w:rsidRPr="000A5240" w:rsidRDefault="00366EFC"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Anne-Mette Madsen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30F9315"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8A3B63" w14:textId="77777777" w:rsidR="00602662" w:rsidRPr="000A5240" w:rsidRDefault="00602662" w:rsidP="003515C0">
            <w:pPr>
              <w:spacing w:line="276" w:lineRule="auto"/>
              <w:jc w:val="center"/>
              <w:rPr>
                <w:rFonts w:ascii="Verdana" w:hAnsi="Verdana"/>
              </w:rPr>
            </w:pPr>
          </w:p>
        </w:tc>
      </w:tr>
      <w:tr w:rsidR="00602662" w:rsidRPr="000A5240" w14:paraId="10CD59B2"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A85D8F5"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Medarbejder-</w:t>
            </w:r>
          </w:p>
          <w:p w14:paraId="4BE0F3A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EF9CBE"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65CE76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5267E6F" w14:textId="77777777" w:rsidR="00602662" w:rsidRPr="000A5240" w:rsidRDefault="00602662" w:rsidP="003515C0">
            <w:pPr>
              <w:spacing w:line="276" w:lineRule="auto"/>
              <w:jc w:val="center"/>
              <w:rPr>
                <w:rFonts w:ascii="Verdana" w:hAnsi="Verdana"/>
              </w:rPr>
            </w:pPr>
          </w:p>
        </w:tc>
      </w:tr>
      <w:tr w:rsidR="00602662" w:rsidRPr="000A5240" w14:paraId="17F33584"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0F6AE5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28A6386"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218B618"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90E62DA" w14:textId="77777777" w:rsidR="00602662" w:rsidRPr="000A5240" w:rsidRDefault="00602662" w:rsidP="003515C0">
            <w:pPr>
              <w:spacing w:line="276" w:lineRule="auto"/>
              <w:jc w:val="center"/>
              <w:rPr>
                <w:rFonts w:ascii="Verdana" w:hAnsi="Verdana"/>
              </w:rPr>
            </w:pPr>
          </w:p>
        </w:tc>
      </w:tr>
      <w:tr w:rsidR="00602662" w:rsidRPr="000A5240" w14:paraId="4354308A"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858C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Forældre-</w:t>
            </w:r>
          </w:p>
          <w:p w14:paraId="30DCA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repræsentanter</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04DB9C" w14:textId="14106FA0" w:rsidR="00602662" w:rsidRPr="000A5240" w:rsidRDefault="0021400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Camilla Husted Christensen</w:t>
            </w:r>
          </w:p>
          <w:p w14:paraId="0169A6C0"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D2EB445"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00F5C4" w14:textId="46C7464E" w:rsidR="00602662" w:rsidRDefault="005D707A"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p w14:paraId="13C68E77" w14:textId="4EB293A3" w:rsidR="005D707A" w:rsidRPr="000A5240" w:rsidRDefault="005D707A" w:rsidP="003515C0">
            <w:pPr>
              <w:pStyle w:val="Standard"/>
              <w:suppressAutoHyphens/>
              <w:spacing w:line="276" w:lineRule="auto"/>
              <w:jc w:val="center"/>
              <w:outlineLvl w:val="0"/>
              <w:rPr>
                <w:rFonts w:ascii="Verdana" w:hAnsi="Verdana"/>
                <w:sz w:val="24"/>
                <w:szCs w:val="24"/>
              </w:rPr>
            </w:pPr>
          </w:p>
        </w:tc>
      </w:tr>
      <w:tr w:rsidR="00602662" w:rsidRPr="000A5240" w14:paraId="3550BCAF"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FD6F8A6"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D32A34B" w14:textId="73ADD4B6" w:rsidR="00214006" w:rsidRDefault="00214006" w:rsidP="003515C0">
            <w:pPr>
              <w:pStyle w:val="Standard"/>
              <w:tabs>
                <w:tab w:val="left" w:pos="1440"/>
                <w:tab w:val="left" w:pos="2880"/>
                <w:tab w:val="left" w:pos="4320"/>
              </w:tabs>
              <w:suppressAutoHyphens/>
              <w:spacing w:line="276" w:lineRule="auto"/>
              <w:outlineLvl w:val="0"/>
              <w:rPr>
                <w:rFonts w:ascii="Verdana" w:eastAsia="Calibri" w:hAnsi="Verdana" w:cs="Calibri"/>
                <w:sz w:val="24"/>
                <w:szCs w:val="24"/>
              </w:rPr>
            </w:pPr>
            <w:r>
              <w:rPr>
                <w:rFonts w:ascii="Verdana" w:eastAsia="Calibri" w:hAnsi="Verdana" w:cs="Calibri"/>
                <w:sz w:val="24"/>
                <w:szCs w:val="24"/>
              </w:rPr>
              <w:t>Thit Thygesen</w:t>
            </w:r>
          </w:p>
          <w:p w14:paraId="3AF0CD65" w14:textId="559701F3"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(næstformand)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3046D4A" w14:textId="203E45BE" w:rsidR="00602662" w:rsidRPr="000A5240" w:rsidRDefault="005D707A"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BE1824E" w14:textId="0C3648D4" w:rsidR="00602662" w:rsidRPr="000A5240" w:rsidRDefault="00602662" w:rsidP="003515C0">
            <w:pPr>
              <w:spacing w:line="276" w:lineRule="auto"/>
              <w:jc w:val="center"/>
              <w:rPr>
                <w:rFonts w:ascii="Verdana" w:hAnsi="Verdana"/>
              </w:rPr>
            </w:pPr>
          </w:p>
        </w:tc>
      </w:tr>
      <w:tr w:rsidR="00602662" w:rsidRPr="000A5240" w14:paraId="731FC5DB"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56350F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E257023" w14:textId="315673C3"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Sabrina Bech Røn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D4BE446" w14:textId="100652DB" w:rsidR="00602662" w:rsidRPr="000A5240" w:rsidRDefault="005D707A"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381517B" w14:textId="77777777" w:rsidR="00602662" w:rsidRPr="000A5240" w:rsidRDefault="00602662" w:rsidP="003515C0">
            <w:pPr>
              <w:spacing w:line="276" w:lineRule="auto"/>
              <w:jc w:val="center"/>
              <w:rPr>
                <w:rFonts w:ascii="Verdana" w:hAnsi="Verdana"/>
              </w:rPr>
            </w:pPr>
          </w:p>
        </w:tc>
      </w:tr>
      <w:tr w:rsidR="00602662" w:rsidRPr="000A5240" w14:paraId="492E63AA"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4F64B29"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7AE2D41" w14:textId="27061AAB"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 xml:space="preserve">Morten Juncher </w:t>
            </w:r>
            <w:proofErr w:type="spellStart"/>
            <w:r>
              <w:rPr>
                <w:rFonts w:ascii="Verdana" w:hAnsi="Verdana"/>
                <w:sz w:val="24"/>
                <w:szCs w:val="24"/>
              </w:rPr>
              <w:t>Lysdahlgaard</w:t>
            </w:r>
            <w:proofErr w:type="spellEnd"/>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00AC36C" w14:textId="5DA56450" w:rsidR="00602662" w:rsidRPr="000A5240" w:rsidRDefault="005D707A"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F7D18B" w14:textId="40F2BBD2" w:rsidR="00602662" w:rsidRPr="000A5240" w:rsidRDefault="00602662" w:rsidP="003515C0">
            <w:pPr>
              <w:spacing w:line="276" w:lineRule="auto"/>
              <w:jc w:val="center"/>
              <w:rPr>
                <w:rFonts w:ascii="Verdana" w:hAnsi="Verdana"/>
              </w:rPr>
            </w:pPr>
          </w:p>
        </w:tc>
      </w:tr>
      <w:tr w:rsidR="00602662" w:rsidRPr="000A5240" w14:paraId="213CBC23"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13B2440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CCA9D28" w14:textId="77777777" w:rsidR="00CC7C17" w:rsidRDefault="00CC7C17" w:rsidP="00CC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da-DK"/>
              </w:rPr>
            </w:pPr>
            <w:r>
              <w:rPr>
                <w:rFonts w:ascii="Verdana" w:hAnsi="Verdana"/>
                <w:sz w:val="24"/>
                <w:szCs w:val="24"/>
              </w:rPr>
              <w:t>Thomas Jeppesen</w:t>
            </w:r>
          </w:p>
          <w:p w14:paraId="38E7ACA3" w14:textId="6555564B"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AD6ADA0" w14:textId="2D063937" w:rsidR="00602662" w:rsidRPr="000A5240" w:rsidRDefault="005D707A"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8CFA6C0" w14:textId="77777777" w:rsidR="00602662" w:rsidRPr="000A5240" w:rsidRDefault="00602662" w:rsidP="003515C0">
            <w:pPr>
              <w:spacing w:line="276" w:lineRule="auto"/>
              <w:jc w:val="center"/>
              <w:rPr>
                <w:rFonts w:ascii="Verdana" w:hAnsi="Verdana"/>
              </w:rPr>
            </w:pPr>
          </w:p>
        </w:tc>
      </w:tr>
      <w:tr w:rsidR="00602662" w:rsidRPr="000A5240" w14:paraId="0D3C4FA0"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20A60E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3339398" w14:textId="271644F1"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CB211B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65EC870" w14:textId="77777777" w:rsidR="00602662" w:rsidRPr="000A5240" w:rsidRDefault="00602662" w:rsidP="003515C0">
            <w:pPr>
              <w:spacing w:line="276" w:lineRule="auto"/>
              <w:jc w:val="center"/>
              <w:rPr>
                <w:rFonts w:ascii="Verdana" w:hAnsi="Verdana"/>
              </w:rPr>
            </w:pPr>
          </w:p>
        </w:tc>
      </w:tr>
      <w:tr w:rsidR="00602662" w:rsidRPr="000A5240" w14:paraId="0ED3DDA0" w14:textId="77777777" w:rsidTr="003515C0">
        <w:tblPrEx>
          <w:shd w:val="clear" w:color="auto" w:fill="CED7E7"/>
        </w:tblPrEx>
        <w:trPr>
          <w:trHeight w:val="453"/>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DC765EB"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9DDC6F"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41E7606"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A2AD01" w14:textId="77777777" w:rsidR="00602662" w:rsidRPr="000A5240" w:rsidRDefault="00602662" w:rsidP="003515C0">
            <w:pPr>
              <w:spacing w:line="276" w:lineRule="auto"/>
              <w:jc w:val="center"/>
              <w:rPr>
                <w:rFonts w:ascii="Verdana" w:hAnsi="Verdana"/>
              </w:rPr>
            </w:pPr>
          </w:p>
        </w:tc>
      </w:tr>
      <w:tr w:rsidR="00602662" w:rsidRPr="000A5240" w14:paraId="64C9C76F"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0EA09EE"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A739594" w14:textId="157BF96C" w:rsidR="00602662" w:rsidRPr="000A5240" w:rsidRDefault="00214006" w:rsidP="00CC7C1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rPr>
            </w:pPr>
            <w:r>
              <w:rPr>
                <w:rFonts w:ascii="Verdana" w:hAnsi="Verdana"/>
                <w:sz w:val="24"/>
                <w:szCs w:val="24"/>
              </w:rPr>
              <w:t xml:space="preserve">Camilla </w:t>
            </w:r>
            <w:proofErr w:type="spellStart"/>
            <w:r>
              <w:rPr>
                <w:rFonts w:ascii="Verdana" w:hAnsi="Verdana"/>
                <w:sz w:val="24"/>
                <w:szCs w:val="24"/>
              </w:rPr>
              <w:t>Bækby</w:t>
            </w:r>
            <w:proofErr w:type="spellEnd"/>
            <w:r>
              <w:rPr>
                <w:rFonts w:ascii="Verdana" w:hAnsi="Verdana"/>
                <w:sz w:val="24"/>
                <w:szCs w:val="24"/>
              </w:rPr>
              <w:t xml:space="preserve"> Dahl</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F3E30ED" w14:textId="62CDB8E3" w:rsidR="00602662" w:rsidRPr="000A5240" w:rsidRDefault="005D707A"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E7A5A0" w14:textId="77777777" w:rsidR="00602662" w:rsidRPr="000A5240" w:rsidRDefault="00602662" w:rsidP="003515C0">
            <w:pPr>
              <w:spacing w:line="276" w:lineRule="auto"/>
              <w:jc w:val="center"/>
              <w:rPr>
                <w:rFonts w:ascii="Verdana" w:hAnsi="Verdana"/>
              </w:rPr>
            </w:pPr>
          </w:p>
        </w:tc>
      </w:tr>
      <w:tr w:rsidR="00602662" w:rsidRPr="000A5240" w14:paraId="44E03175"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BF4E52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D073432" w14:textId="27F5F851" w:rsidR="00602662" w:rsidRPr="000A5240" w:rsidRDefault="0021400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Lea Fløe Christensen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6A631E" w14:textId="093AC85E" w:rsidR="00602662" w:rsidRPr="000A5240" w:rsidRDefault="005D707A"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3469409A" w14:textId="3061D95D" w:rsidR="00602662" w:rsidRPr="000A5240" w:rsidRDefault="00602662" w:rsidP="003515C0">
            <w:pPr>
              <w:spacing w:line="276" w:lineRule="auto"/>
              <w:jc w:val="center"/>
              <w:rPr>
                <w:rFonts w:ascii="Verdana" w:hAnsi="Verdana"/>
              </w:rPr>
            </w:pPr>
          </w:p>
        </w:tc>
      </w:tr>
      <w:tr w:rsidR="00602662" w:rsidRPr="000A5240" w14:paraId="45B6C281"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7D6235A"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D172956" w14:textId="5847C3D2"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998277"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2EC7E0" w14:textId="77777777" w:rsidR="00602662" w:rsidRPr="000A5240" w:rsidRDefault="00602662" w:rsidP="003515C0">
            <w:pPr>
              <w:spacing w:line="276" w:lineRule="auto"/>
              <w:jc w:val="center"/>
              <w:rPr>
                <w:rFonts w:ascii="Verdana" w:hAnsi="Verdana"/>
              </w:rPr>
            </w:pPr>
          </w:p>
        </w:tc>
      </w:tr>
    </w:tbl>
    <w:p w14:paraId="0F509872" w14:textId="77777777" w:rsidR="00602662" w:rsidRPr="000A5240" w:rsidRDefault="00602662" w:rsidP="00602662">
      <w:pPr>
        <w:pStyle w:val="Brdtekst"/>
        <w:widowControl w:val="0"/>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
          <w:bCs/>
          <w:sz w:val="24"/>
          <w:szCs w:val="24"/>
          <w:u w:color="000000"/>
          <w:lang w:val="en-US"/>
        </w:rPr>
      </w:pPr>
    </w:p>
    <w:p w14:paraId="21F50F21"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15223E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7392B1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737E694"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6959CF3" w14:textId="77777777" w:rsidR="00A05271" w:rsidRDefault="00A05271"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74B2E04E" w14:textId="77777777" w:rsidR="00602662" w:rsidRPr="00A05271"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r w:rsidRPr="000A5240">
        <w:rPr>
          <w:rFonts w:ascii="Verdana" w:hAnsi="Verdana"/>
          <w:b/>
          <w:bCs/>
          <w:sz w:val="24"/>
          <w:szCs w:val="24"/>
          <w:u w:color="000000"/>
        </w:rPr>
        <w:t>Dagsorden:</w:t>
      </w:r>
    </w:p>
    <w:p w14:paraId="0D53FBDD" w14:textId="77777777"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Valg af ordstyrer og referent</w:t>
      </w:r>
    </w:p>
    <w:p w14:paraId="69F1F392" w14:textId="527C1C14"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Godkendelse af dag</w:t>
      </w:r>
      <w:r w:rsidR="00216C25">
        <w:rPr>
          <w:rFonts w:ascii="Verdana" w:hAnsi="Verdana"/>
          <w:sz w:val="24"/>
          <w:szCs w:val="24"/>
        </w:rPr>
        <w:t>s</w:t>
      </w:r>
      <w:r w:rsidRPr="000A5240">
        <w:rPr>
          <w:rFonts w:ascii="Verdana" w:hAnsi="Verdana"/>
          <w:sz w:val="24"/>
          <w:szCs w:val="24"/>
        </w:rPr>
        <w:t>orden</w:t>
      </w:r>
    </w:p>
    <w:p w14:paraId="4E856AA7" w14:textId="5AC919F7" w:rsidR="00B45EFC" w:rsidRPr="00B45EFC" w:rsidRDefault="00602662" w:rsidP="00B45EFC">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 xml:space="preserve">Godkendelse/opfølgning af </w:t>
      </w:r>
      <w:r>
        <w:rPr>
          <w:rFonts w:ascii="Verdana" w:hAnsi="Verdana"/>
          <w:sz w:val="24"/>
          <w:szCs w:val="24"/>
        </w:rPr>
        <w:t>sidste refera</w:t>
      </w:r>
      <w:r w:rsidR="002A1DDE">
        <w:rPr>
          <w:rFonts w:ascii="Verdana" w:hAnsi="Verdana"/>
          <w:sz w:val="24"/>
          <w:szCs w:val="24"/>
        </w:rPr>
        <w:t>t</w:t>
      </w:r>
      <w:r>
        <w:rPr>
          <w:rFonts w:ascii="Verdana" w:hAnsi="Verdana"/>
          <w:sz w:val="24"/>
          <w:szCs w:val="24"/>
        </w:rPr>
        <w:t>:</w:t>
      </w:r>
    </w:p>
    <w:p w14:paraId="3E8D3E01" w14:textId="2ADF7DC6" w:rsidR="00214006" w:rsidRPr="00214006" w:rsidRDefault="00602662" w:rsidP="00214006">
      <w:pPr>
        <w:pStyle w:val="Listeafsnit"/>
        <w:widowControl w:val="0"/>
        <w:numPr>
          <w:ilvl w:val="0"/>
          <w:numId w:val="1"/>
        </w:numPr>
        <w:ind w:hanging="578"/>
        <w:rPr>
          <w:rFonts w:ascii="Verdana" w:eastAsia="Trebuchet MS" w:hAnsi="Verdana" w:cs="Trebuchet MS"/>
          <w:sz w:val="24"/>
          <w:szCs w:val="24"/>
        </w:rPr>
      </w:pPr>
      <w:r w:rsidRPr="00BA4602">
        <w:rPr>
          <w:rFonts w:ascii="Verdana" w:hAnsi="Verdana"/>
          <w:sz w:val="24"/>
          <w:szCs w:val="24"/>
        </w:rPr>
        <w:t>Orientering</w:t>
      </w:r>
      <w:r w:rsidR="00214006">
        <w:rPr>
          <w:rFonts w:ascii="Verdana" w:hAnsi="Verdana"/>
          <w:sz w:val="24"/>
          <w:szCs w:val="24"/>
        </w:rPr>
        <w:t xml:space="preserve">: Tillæg til aftale om bogføring indtil den 1.3.2024, hvor vi overgår til LDD, Nyt produktionskøkken hus 9, Nyt fra Esbjerg </w:t>
      </w:r>
      <w:proofErr w:type="gramStart"/>
      <w:r w:rsidR="00214006">
        <w:rPr>
          <w:rFonts w:ascii="Verdana" w:hAnsi="Verdana"/>
          <w:sz w:val="24"/>
          <w:szCs w:val="24"/>
        </w:rPr>
        <w:t>kommune(</w:t>
      </w:r>
      <w:proofErr w:type="gramEnd"/>
      <w:r w:rsidR="00214006">
        <w:rPr>
          <w:rFonts w:ascii="Verdana" w:hAnsi="Verdana"/>
          <w:sz w:val="24"/>
          <w:szCs w:val="24"/>
        </w:rPr>
        <w:t>reduktion af opgaver i det pædagogiske arbejde)</w:t>
      </w:r>
    </w:p>
    <w:p w14:paraId="76A86D1E" w14:textId="77777777" w:rsidR="00214006" w:rsidRPr="00214006" w:rsidRDefault="00214006" w:rsidP="00214006">
      <w:pPr>
        <w:widowControl w:val="0"/>
        <w:rPr>
          <w:rFonts w:ascii="Verdana" w:eastAsia="Trebuchet MS" w:hAnsi="Verdana" w:cs="Trebuchet MS"/>
          <w:lang w:val="da-DK"/>
        </w:rPr>
      </w:pPr>
    </w:p>
    <w:p w14:paraId="308168F5" w14:textId="1C7EF398" w:rsidR="00470273" w:rsidRDefault="00936819"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Personale og Økonomi</w:t>
      </w:r>
      <w:r w:rsidR="00214006">
        <w:rPr>
          <w:rFonts w:ascii="Verdana" w:eastAsia="Trebuchet MS" w:hAnsi="Verdana" w:cs="Trebuchet MS"/>
          <w:sz w:val="24"/>
          <w:szCs w:val="24"/>
        </w:rPr>
        <w:t xml:space="preserve"> – Placering af personale efter den 1.4.2024(Charlotte og Mette orienterer)</w:t>
      </w:r>
    </w:p>
    <w:p w14:paraId="24E6910C" w14:textId="77777777" w:rsidR="00214006" w:rsidRPr="00413DF8" w:rsidRDefault="00214006" w:rsidP="008D2AD8">
      <w:pPr>
        <w:ind w:left="142"/>
        <w:rPr>
          <w:rFonts w:ascii="Verdana" w:eastAsia="Trebuchet MS" w:hAnsi="Verdana" w:cs="Trebuchet MS"/>
          <w:lang w:val="da-DK"/>
        </w:rPr>
      </w:pPr>
    </w:p>
    <w:p w14:paraId="4D53DA32" w14:textId="6C4CE936" w:rsidR="00214006" w:rsidRDefault="00214006"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Økonomi: Resultat for 2023 og budget for 2024</w:t>
      </w:r>
    </w:p>
    <w:p w14:paraId="3851B0F0" w14:textId="77777777" w:rsidR="00214006" w:rsidRPr="00413DF8" w:rsidRDefault="00214006" w:rsidP="008D2AD8">
      <w:pPr>
        <w:ind w:left="142"/>
        <w:rPr>
          <w:rFonts w:ascii="Verdana" w:eastAsia="Trebuchet MS" w:hAnsi="Verdana" w:cs="Trebuchet MS"/>
          <w:lang w:val="da-DK"/>
        </w:rPr>
      </w:pPr>
    </w:p>
    <w:p w14:paraId="5D9BAD3C" w14:textId="094841AF" w:rsidR="00214006" w:rsidRDefault="00214006"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Forslag fra personalet om at ændre på gavepolitikken til jul. Der er flere forskellige forslag i spil</w:t>
      </w:r>
    </w:p>
    <w:p w14:paraId="5490CC75" w14:textId="77777777" w:rsidR="0034171E" w:rsidRPr="00B33A26" w:rsidRDefault="0034171E" w:rsidP="0034171E">
      <w:pPr>
        <w:widowControl w:val="0"/>
        <w:tabs>
          <w:tab w:val="left" w:pos="1304"/>
          <w:tab w:val="left" w:pos="2608"/>
          <w:tab w:val="left" w:pos="3912"/>
          <w:tab w:val="left" w:pos="5216"/>
          <w:tab w:val="left" w:pos="6520"/>
          <w:tab w:val="left" w:pos="7824"/>
          <w:tab w:val="left" w:pos="9128"/>
        </w:tabs>
        <w:ind w:left="1080"/>
        <w:rPr>
          <w:rFonts w:ascii="Verdana" w:eastAsia="Trebuchet MS" w:hAnsi="Verdana" w:cs="Trebuchet MS"/>
          <w:lang w:val="da-DK"/>
        </w:rPr>
      </w:pPr>
    </w:p>
    <w:p w14:paraId="06B75229" w14:textId="2D040684" w:rsidR="00D56286" w:rsidRDefault="00EA6218" w:rsidP="00B34453">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 xml:space="preserve">Læreplanstema </w:t>
      </w:r>
      <w:r w:rsidR="008D2AD8">
        <w:rPr>
          <w:rFonts w:ascii="Verdana" w:eastAsia="Trebuchet MS" w:hAnsi="Verdana" w:cs="Trebuchet MS"/>
          <w:sz w:val="24"/>
          <w:szCs w:val="24"/>
        </w:rPr>
        <w:t>– forslag til temaer og projekter</w:t>
      </w:r>
    </w:p>
    <w:p w14:paraId="2EF98DD2" w14:textId="543ABE28" w:rsidR="00000C54" w:rsidRPr="008D2AD8" w:rsidRDefault="008D2AD8" w:rsidP="008D2AD8">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Fællespasning og lukkedage</w:t>
      </w:r>
    </w:p>
    <w:p w14:paraId="52753213" w14:textId="6CC70036" w:rsidR="00CA15FC" w:rsidRDefault="00CA15FC"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Evt.</w:t>
      </w:r>
    </w:p>
    <w:p w14:paraId="4E95389C" w14:textId="77777777" w:rsidR="005D707A" w:rsidRDefault="005D707A" w:rsidP="005D707A">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p>
    <w:p w14:paraId="1A6EA5F5" w14:textId="3F555EF9" w:rsidR="000B3A6B" w:rsidRPr="000B3A6B" w:rsidRDefault="000B3A6B" w:rsidP="005D707A">
      <w:pPr>
        <w:widowControl w:val="0"/>
        <w:tabs>
          <w:tab w:val="left" w:pos="1304"/>
          <w:tab w:val="left" w:pos="2608"/>
          <w:tab w:val="left" w:pos="3912"/>
          <w:tab w:val="left" w:pos="5216"/>
          <w:tab w:val="left" w:pos="6520"/>
          <w:tab w:val="left" w:pos="7824"/>
          <w:tab w:val="left" w:pos="9128"/>
        </w:tabs>
        <w:rPr>
          <w:rFonts w:ascii="Verdana" w:eastAsia="Trebuchet MS" w:hAnsi="Verdana" w:cs="Trebuchet MS"/>
          <w:u w:val="single"/>
        </w:rPr>
      </w:pPr>
      <w:proofErr w:type="spellStart"/>
      <w:r w:rsidRPr="000B3A6B">
        <w:rPr>
          <w:rFonts w:ascii="Verdana" w:eastAsia="Trebuchet MS" w:hAnsi="Verdana" w:cs="Trebuchet MS"/>
          <w:u w:val="single"/>
        </w:rPr>
        <w:t>Referat</w:t>
      </w:r>
      <w:proofErr w:type="spellEnd"/>
      <w:r w:rsidRPr="000B3A6B">
        <w:rPr>
          <w:rFonts w:ascii="Verdana" w:eastAsia="Trebuchet MS" w:hAnsi="Verdana" w:cs="Trebuchet MS"/>
          <w:u w:val="single"/>
        </w:rPr>
        <w:t>:</w:t>
      </w:r>
    </w:p>
    <w:p w14:paraId="5F7EF855" w14:textId="77777777" w:rsidR="000B3A6B" w:rsidRDefault="000B3A6B" w:rsidP="005D707A">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p>
    <w:p w14:paraId="047CE119" w14:textId="77777777" w:rsidR="000B3A6B" w:rsidRDefault="000B3A6B" w:rsidP="005D707A">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p>
    <w:p w14:paraId="0435C6A5" w14:textId="269C4625" w:rsidR="005D707A" w:rsidRDefault="005D707A" w:rsidP="005D707A">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Ad. 1</w:t>
      </w:r>
    </w:p>
    <w:p w14:paraId="13E09CF4" w14:textId="0AD06610" w:rsidR="005D707A" w:rsidRDefault="000B3A6B" w:rsidP="005D707A">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Thit ordstyrer – Per Referent</w:t>
      </w:r>
    </w:p>
    <w:p w14:paraId="20F8AAE4" w14:textId="77777777" w:rsidR="000B3A6B" w:rsidRDefault="000B3A6B" w:rsidP="000B3A6B">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p>
    <w:p w14:paraId="3250CE93" w14:textId="64D35F6F" w:rsidR="000B3A6B" w:rsidRDefault="000B3A6B" w:rsidP="000B3A6B">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Ad. 2</w:t>
      </w:r>
    </w:p>
    <w:p w14:paraId="6F7766D6" w14:textId="244297F3" w:rsidR="000B3A6B" w:rsidRDefault="000B3A6B" w:rsidP="000B3A6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OK</w:t>
      </w:r>
    </w:p>
    <w:p w14:paraId="15B8E03F" w14:textId="77777777" w:rsidR="000B3A6B" w:rsidRDefault="000B3A6B" w:rsidP="000B3A6B">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p>
    <w:p w14:paraId="1ECB5CD8" w14:textId="3ECC8125" w:rsidR="000B3A6B" w:rsidRDefault="000B3A6B" w:rsidP="000B3A6B">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Ad.3</w:t>
      </w:r>
    </w:p>
    <w:p w14:paraId="31343CA1" w14:textId="2361992E" w:rsidR="000B3A6B" w:rsidRDefault="000B3A6B" w:rsidP="000B3A6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Ugeavisen er i gang med en artikel om</w:t>
      </w:r>
      <w:r w:rsidR="00D21E5F">
        <w:rPr>
          <w:rFonts w:ascii="Verdana" w:eastAsia="Trebuchet MS" w:hAnsi="Verdana" w:cs="Trebuchet MS"/>
        </w:rPr>
        <w:t>handlende</w:t>
      </w:r>
      <w:r>
        <w:rPr>
          <w:rFonts w:ascii="Verdana" w:eastAsia="Trebuchet MS" w:hAnsi="Verdana" w:cs="Trebuchet MS"/>
        </w:rPr>
        <w:t xml:space="preserve"> parkeringsforholdene i området. Vi har ikke hørt mere til sagen. Vi forventer at der kommer en artikelserie senere på året.</w:t>
      </w:r>
    </w:p>
    <w:p w14:paraId="566DF713" w14:textId="76F19AAE" w:rsidR="000B3A6B" w:rsidRDefault="000B3A6B" w:rsidP="000B3A6B">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lastRenderedPageBreak/>
        <w:t>Ad. 4</w:t>
      </w:r>
    </w:p>
    <w:p w14:paraId="6A1AAC91" w14:textId="4ACF3AD3" w:rsidR="000B3A6B" w:rsidRDefault="000B3A6B" w:rsidP="000B3A6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Der er lavet et tillæg til aftalen om bogføring med Martinsen. Martinsen havde desværre ikke kvalificerede medarbejdere til at løse opgaven. Vi har lavet en aftale om, at en tidligere bogholder ansat ved Martinsen ansættes i Møllehusene og løser opgaven indtil vi overgår til LDD fra 1.3.2024. Der kom orden i bogholderiet indenfor en kort tidsramme.</w:t>
      </w:r>
    </w:p>
    <w:p w14:paraId="15F9A5CD" w14:textId="785A211A" w:rsidR="000B3A6B" w:rsidRDefault="000B3A6B" w:rsidP="000B3A6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I forbindelse med overgangen til LDD er der mange opgaver i forhold til flytning af data på økonomi, rettigheder og adgange samt personale filer. Vi vil i ledelsen havde et ekstra fokus på dette i de kommende 2 måneder.</w:t>
      </w:r>
    </w:p>
    <w:p w14:paraId="17542F7D" w14:textId="5C6D7443" w:rsidR="000B3A6B" w:rsidRDefault="000B3A6B" w:rsidP="000B3A6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AB boligforening har renoveret vores produktionskøkken</w:t>
      </w:r>
      <w:r w:rsidR="00D0699A">
        <w:rPr>
          <w:rFonts w:ascii="Verdana" w:eastAsia="Trebuchet MS" w:hAnsi="Verdana" w:cs="Trebuchet MS"/>
        </w:rPr>
        <w:t xml:space="preserve">. Der kommer nyt køkkeninventar (skabe, skuffer, bordplader, vaske mv) ny ovn, nyt køleskab, nyt gulv. Der Males og nye lofter kommer op. Det har dog ikke været uden forhindringer. Mette </w:t>
      </w:r>
      <w:proofErr w:type="gramStart"/>
      <w:r w:rsidR="00D0699A">
        <w:rPr>
          <w:rFonts w:ascii="Verdana" w:eastAsia="Trebuchet MS" w:hAnsi="Verdana" w:cs="Trebuchet MS"/>
        </w:rPr>
        <w:t>DPL hus</w:t>
      </w:r>
      <w:proofErr w:type="gramEnd"/>
      <w:r w:rsidR="00D0699A">
        <w:rPr>
          <w:rFonts w:ascii="Verdana" w:eastAsia="Trebuchet MS" w:hAnsi="Verdana" w:cs="Trebuchet MS"/>
        </w:rPr>
        <w:t xml:space="preserve"> 9 er i daglig dialog med boligforeningen og der er ved at være styr på de fleste af de udfordringer der har været. </w:t>
      </w:r>
    </w:p>
    <w:p w14:paraId="57A2771D" w14:textId="08588304" w:rsidR="00D0699A" w:rsidRDefault="00D21E5F" w:rsidP="000B3A6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Der har igennem det seneste år været en proces der har involveret både politikere, personale, ledelser, forældre omhandlende en reduktion i de mange dokumentationstimer og arbejde med fagsystemer – tid væk fra børnene. Konklusion: der er stort set ikke reduceret noget som helst. En agenda STEAM er fjernet resten forbliver. Så vi fortsætter med det høje dokumentations og - registreringsniveau i Esbjerg kommune på Dagtilbudsområdet. Vi undrer os blot i bestyrelsen over, at der ikke er mere fokus på de varme hænder og at der skulle så mange mandetimer til at konstatere, at vi faktisk bevarer det som det er?</w:t>
      </w:r>
    </w:p>
    <w:p w14:paraId="0C85A77F" w14:textId="2D175E64" w:rsidR="00D21E5F" w:rsidRDefault="00D21E5F" w:rsidP="000B3A6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 xml:space="preserve">Der er næsten ingen studerende tilbage på Pædagogseminariet i Esbjerg. Før var der 3-4 hold nu er der 1 hold tilbage. Vi er bekymrede for rekrutteringssituationen i området generelt. </w:t>
      </w:r>
    </w:p>
    <w:p w14:paraId="5E206166" w14:textId="7541E719" w:rsidR="001C1D93" w:rsidRDefault="001C1D93" w:rsidP="001C1D93">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Ad. 5</w:t>
      </w:r>
    </w:p>
    <w:p w14:paraId="376CB6D0" w14:textId="1A6B8996" w:rsidR="000C3C14" w:rsidRPr="000C3C14" w:rsidRDefault="000C3C14" w:rsidP="000C3C1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Placeringen af personalet pr. 1. april 2024 blev præsenteret og godkendt.</w:t>
      </w:r>
    </w:p>
    <w:p w14:paraId="65A442D8" w14:textId="5680F0E0" w:rsidR="003725A2" w:rsidRDefault="003725A2" w:rsidP="003725A2">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Ad. 6</w:t>
      </w:r>
    </w:p>
    <w:p w14:paraId="36F92B23" w14:textId="64DE6A06" w:rsidR="000C3C14" w:rsidRDefault="000C3C14" w:rsidP="000C3C1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Margit(</w:t>
      </w:r>
      <w:proofErr w:type="spellStart"/>
      <w:r>
        <w:rPr>
          <w:rFonts w:ascii="Verdana" w:eastAsia="Trebuchet MS" w:hAnsi="Verdana" w:cs="Trebuchet MS"/>
        </w:rPr>
        <w:t>adm</w:t>
      </w:r>
      <w:proofErr w:type="spellEnd"/>
      <w:r>
        <w:rPr>
          <w:rFonts w:ascii="Verdana" w:eastAsia="Trebuchet MS" w:hAnsi="Verdana" w:cs="Trebuchet MS"/>
        </w:rPr>
        <w:t>) havde lavet regnskabet færdigt så vi kunne forholde os til årsresultatet. Samlet set, når de sidste refusioner og restbeløb fra kommunen kommer med - så kommer vi ud af 2023 med et rundt 0. Det er længe siden, at vi har formået at forbruge alle midlerne inden årsskiftet. På trods af at budgetopdateringerne fra Esbjerg kommune kom mange måneder for sent</w:t>
      </w:r>
      <w:r w:rsidR="004523B4">
        <w:rPr>
          <w:rFonts w:ascii="Verdana" w:eastAsia="Trebuchet MS" w:hAnsi="Verdana" w:cs="Trebuchet MS"/>
        </w:rPr>
        <w:t>,</w:t>
      </w:r>
      <w:r>
        <w:rPr>
          <w:rFonts w:ascii="Verdana" w:eastAsia="Trebuchet MS" w:hAnsi="Verdana" w:cs="Trebuchet MS"/>
        </w:rPr>
        <w:t xml:space="preserve"> så vi i perioder faktisk ikke vidste, hvad vi havde i 2023 budget – så har vi igennem hele perioden forsøgt at samle økonomien og sammenligne med vores skyggebudget for løn og drift – det er heldigvis lykkedes.</w:t>
      </w:r>
    </w:p>
    <w:p w14:paraId="0FF8ADBE" w14:textId="33545509" w:rsidR="000C3C14" w:rsidRDefault="000C3C14" w:rsidP="000C3C1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 xml:space="preserve">Vi har desværre endnu ikke den 17.1.2024 fået vores budget fra 2024. Normalt får vi det sidst i november. Vi har rykket kommunen og de svarer, at det bliver yderligere 14 dage forsinket </w:t>
      </w:r>
      <w:proofErr w:type="spellStart"/>
      <w:r>
        <w:rPr>
          <w:rFonts w:ascii="Verdana" w:eastAsia="Trebuchet MS" w:hAnsi="Verdana" w:cs="Trebuchet MS"/>
        </w:rPr>
        <w:t>pga</w:t>
      </w:r>
      <w:proofErr w:type="spellEnd"/>
      <w:r>
        <w:rPr>
          <w:rFonts w:ascii="Verdana" w:eastAsia="Trebuchet MS" w:hAnsi="Verdana" w:cs="Trebuchet MS"/>
        </w:rPr>
        <w:t xml:space="preserve"> af omstilling til nye fagsystemer og </w:t>
      </w:r>
      <w:r>
        <w:rPr>
          <w:rFonts w:ascii="Verdana" w:eastAsia="Trebuchet MS" w:hAnsi="Verdana" w:cs="Trebuchet MS"/>
        </w:rPr>
        <w:lastRenderedPageBreak/>
        <w:t xml:space="preserve">økonomisystemer. Det er selvfølgelig uhensigtsmæssigt i forhold til planlægningen af personaletimer for 2024, men vi har lavet en </w:t>
      </w:r>
      <w:r>
        <w:rPr>
          <w:rFonts w:ascii="Verdana" w:eastAsia="Trebuchet MS" w:hAnsi="Verdana" w:cs="Trebuchet MS"/>
        </w:rPr>
        <w:t>plan for sikker drift indtil vi modtager budget for 2024. Så laver vi et nyt skyggebudget for lønsummen.</w:t>
      </w:r>
    </w:p>
    <w:p w14:paraId="0D7F44CA" w14:textId="1AC4B38C" w:rsidR="003725A2" w:rsidRDefault="000C3C14" w:rsidP="00D0799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Vi har i 2023 således formået at indfri næsten samtlige ønsker til f.eks. legepladsrenovering, ny markise, kulturprojekter mv hvilket betyder</w:t>
      </w:r>
      <w:r w:rsidR="009C17D6">
        <w:rPr>
          <w:rFonts w:ascii="Verdana" w:eastAsia="Trebuchet MS" w:hAnsi="Verdana" w:cs="Trebuchet MS"/>
        </w:rPr>
        <w:t>,</w:t>
      </w:r>
      <w:r>
        <w:rPr>
          <w:rFonts w:ascii="Verdana" w:eastAsia="Trebuchet MS" w:hAnsi="Verdana" w:cs="Trebuchet MS"/>
        </w:rPr>
        <w:t xml:space="preserve"> at vi i 2024 må indstille os på almindelige driftsønsker da der i </w:t>
      </w:r>
      <w:r w:rsidR="009C17D6">
        <w:rPr>
          <w:rFonts w:ascii="Verdana" w:eastAsia="Trebuchet MS" w:hAnsi="Verdana" w:cs="Trebuchet MS"/>
        </w:rPr>
        <w:t>2024</w:t>
      </w:r>
      <w:r>
        <w:rPr>
          <w:rFonts w:ascii="Verdana" w:eastAsia="Trebuchet MS" w:hAnsi="Verdana" w:cs="Trebuchet MS"/>
        </w:rPr>
        <w:t xml:space="preserve"> ikke er overførte midler til investeringer.</w:t>
      </w:r>
    </w:p>
    <w:p w14:paraId="419BC093" w14:textId="371A9400" w:rsidR="00D0799B" w:rsidRDefault="00D0799B" w:rsidP="00D0799B">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Ad. 7</w:t>
      </w:r>
    </w:p>
    <w:p w14:paraId="26A8CD59" w14:textId="06A35E32" w:rsidR="00D0799B" w:rsidRDefault="004523B4" w:rsidP="00D0799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Vi havde gavepolitikken oppe til diskussion. Der havde været et oplæg fra personalegruppen omkring de gaver pædagogerne lavede sammen med børnene til deres forældre.</w:t>
      </w:r>
    </w:p>
    <w:p w14:paraId="64729EF2" w14:textId="7D73D70E" w:rsidR="004523B4" w:rsidRDefault="004523B4" w:rsidP="00D0799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 xml:space="preserve">Vi blev enige om at </w:t>
      </w:r>
      <w:proofErr w:type="spellStart"/>
      <w:r>
        <w:rPr>
          <w:rFonts w:ascii="Verdana" w:eastAsia="Trebuchet MS" w:hAnsi="Verdana" w:cs="Trebuchet MS"/>
        </w:rPr>
        <w:t>storegruppe</w:t>
      </w:r>
      <w:proofErr w:type="spellEnd"/>
      <w:r>
        <w:rPr>
          <w:rFonts w:ascii="Verdana" w:eastAsia="Trebuchet MS" w:hAnsi="Verdana" w:cs="Trebuchet MS"/>
        </w:rPr>
        <w:t xml:space="preserve"> børnene selv tilrettelægger deres gaver. F.eks. så samler de penge ind til børn i udsatte situationer igennem det projekt der i Esbjerg med juletræet på torvet.</w:t>
      </w:r>
    </w:p>
    <w:p w14:paraId="1B85D1CE" w14:textId="5C07F26C" w:rsidR="004523B4" w:rsidRDefault="004523B4" w:rsidP="00D0799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Vuggestue og mellemgrupper planlægger selv – ikke nødvendigvis det samme på stuerne – men for det samme beløb til det enkelte barn.</w:t>
      </w:r>
    </w:p>
    <w:p w14:paraId="52B75274" w14:textId="0C7D7957" w:rsidR="004523B4" w:rsidRDefault="004523B4" w:rsidP="00D0799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 xml:space="preserve">20,- </w:t>
      </w:r>
      <w:proofErr w:type="spellStart"/>
      <w:r>
        <w:rPr>
          <w:rFonts w:ascii="Verdana" w:eastAsia="Trebuchet MS" w:hAnsi="Verdana" w:cs="Trebuchet MS"/>
        </w:rPr>
        <w:t>inkl</w:t>
      </w:r>
      <w:proofErr w:type="spellEnd"/>
      <w:r>
        <w:rPr>
          <w:rFonts w:ascii="Verdana" w:eastAsia="Trebuchet MS" w:hAnsi="Verdana" w:cs="Trebuchet MS"/>
        </w:rPr>
        <w:t xml:space="preserve"> moms pr barn er maksimum- hvis der købes effekter ind til konstruktion af gaven til mor og far.</w:t>
      </w:r>
    </w:p>
    <w:p w14:paraId="63D9925B" w14:textId="046FF1A4" w:rsidR="004523B4" w:rsidRDefault="004523B4" w:rsidP="004523B4">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Ad. 8</w:t>
      </w:r>
    </w:p>
    <w:p w14:paraId="6F3CF708" w14:textId="5D7E783E" w:rsidR="004523B4" w:rsidRDefault="007F0C1F"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Forslag fra forældrene til læreplan 2024-2026:</w:t>
      </w:r>
    </w:p>
    <w:p w14:paraId="4F5726F6" w14:textId="7AE07E9F" w:rsidR="007F0C1F"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sidRPr="003A5CEB">
        <w:rPr>
          <w:rFonts w:ascii="Verdana" w:eastAsia="Trebuchet MS" w:hAnsi="Verdana" w:cs="Trebuchet MS"/>
          <w:b/>
          <w:bCs/>
        </w:rPr>
        <w:t>Sådan legede vi i gamle dage</w:t>
      </w:r>
      <w:r>
        <w:rPr>
          <w:rFonts w:ascii="Verdana" w:eastAsia="Trebuchet MS" w:hAnsi="Verdana" w:cs="Trebuchet MS"/>
        </w:rPr>
        <w:t xml:space="preserve"> (Byhistorisk arkiv) Beklædning</w:t>
      </w:r>
    </w:p>
    <w:p w14:paraId="59108070" w14:textId="6CF084E7" w:rsid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sidRPr="003A5CEB">
        <w:rPr>
          <w:rFonts w:ascii="Verdana" w:eastAsia="Trebuchet MS" w:hAnsi="Verdana" w:cs="Trebuchet MS"/>
          <w:b/>
          <w:bCs/>
        </w:rPr>
        <w:t>Rim og remser</w:t>
      </w:r>
      <w:r>
        <w:rPr>
          <w:rFonts w:ascii="Verdana" w:eastAsia="Trebuchet MS" w:hAnsi="Verdana" w:cs="Trebuchet MS"/>
        </w:rPr>
        <w:t xml:space="preserve"> – sproglege</w:t>
      </w:r>
    </w:p>
    <w:p w14:paraId="1CE47C76" w14:textId="1A241FF5" w:rsid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sidRPr="003A5CEB">
        <w:rPr>
          <w:rFonts w:ascii="Verdana" w:eastAsia="Trebuchet MS" w:hAnsi="Verdana" w:cs="Trebuchet MS"/>
          <w:b/>
          <w:bCs/>
        </w:rPr>
        <w:t>Udeliv</w:t>
      </w:r>
      <w:r>
        <w:rPr>
          <w:rFonts w:ascii="Verdana" w:eastAsia="Trebuchet MS" w:hAnsi="Verdana" w:cs="Trebuchet MS"/>
        </w:rPr>
        <w:t xml:space="preserve"> – krible krable – dyr – kæledyr – landbrug</w:t>
      </w:r>
    </w:p>
    <w:p w14:paraId="1FAB08A4" w14:textId="23C71FDF" w:rsid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b/>
          <w:bCs/>
        </w:rPr>
        <w:t xml:space="preserve">Fantasi </w:t>
      </w:r>
      <w:r>
        <w:rPr>
          <w:rFonts w:ascii="Verdana" w:eastAsia="Trebuchet MS" w:hAnsi="Verdana" w:cs="Trebuchet MS"/>
        </w:rPr>
        <w:t xml:space="preserve">– eventyr – fortællinger – </w:t>
      </w:r>
      <w:proofErr w:type="spellStart"/>
      <w:r>
        <w:rPr>
          <w:rFonts w:ascii="Verdana" w:eastAsia="Trebuchet MS" w:hAnsi="Verdana" w:cs="Trebuchet MS"/>
        </w:rPr>
        <w:t>Fantacy</w:t>
      </w:r>
      <w:proofErr w:type="spellEnd"/>
      <w:r>
        <w:rPr>
          <w:rFonts w:ascii="Verdana" w:eastAsia="Trebuchet MS" w:hAnsi="Verdana" w:cs="Trebuchet MS"/>
        </w:rPr>
        <w:t xml:space="preserve"> festival Esbjerg</w:t>
      </w:r>
    </w:p>
    <w:p w14:paraId="1094074C" w14:textId="49A9922A" w:rsid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b/>
          <w:bCs/>
        </w:rPr>
        <w:t xml:space="preserve">Børn i verden </w:t>
      </w:r>
      <w:r>
        <w:rPr>
          <w:rFonts w:ascii="Verdana" w:eastAsia="Trebuchet MS" w:hAnsi="Verdana" w:cs="Trebuchet MS"/>
        </w:rPr>
        <w:t>– Højtider i andre lande</w:t>
      </w:r>
    </w:p>
    <w:p w14:paraId="3C00584C" w14:textId="4D3B4404" w:rsid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b/>
          <w:bCs/>
        </w:rPr>
        <w:t xml:space="preserve">Kroppen </w:t>
      </w:r>
      <w:r>
        <w:rPr>
          <w:rFonts w:ascii="Verdana" w:eastAsia="Trebuchet MS" w:hAnsi="Verdana" w:cs="Trebuchet MS"/>
        </w:rPr>
        <w:t>– udenpå og indeni</w:t>
      </w:r>
    </w:p>
    <w:p w14:paraId="0E22986D" w14:textId="53E08DD1" w:rsid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b/>
          <w:bCs/>
        </w:rPr>
        <w:t xml:space="preserve">Rummet og universet </w:t>
      </w:r>
      <w:r>
        <w:rPr>
          <w:rFonts w:ascii="Verdana" w:eastAsia="Trebuchet MS" w:hAnsi="Verdana" w:cs="Trebuchet MS"/>
        </w:rPr>
        <w:t>– planeter og jorden</w:t>
      </w:r>
    </w:p>
    <w:p w14:paraId="6277BCE9" w14:textId="304FD82A" w:rsid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b/>
          <w:bCs/>
        </w:rPr>
        <w:t xml:space="preserve">Bevægelse </w:t>
      </w:r>
      <w:r>
        <w:rPr>
          <w:rFonts w:ascii="Verdana" w:eastAsia="Trebuchet MS" w:hAnsi="Verdana" w:cs="Trebuchet MS"/>
        </w:rPr>
        <w:t xml:space="preserve">– Sanser – </w:t>
      </w:r>
      <w:proofErr w:type="spellStart"/>
      <w:r>
        <w:rPr>
          <w:rFonts w:ascii="Verdana" w:eastAsia="Trebuchet MS" w:hAnsi="Verdana" w:cs="Trebuchet MS"/>
        </w:rPr>
        <w:t>mindfulnes</w:t>
      </w:r>
      <w:proofErr w:type="spellEnd"/>
    </w:p>
    <w:p w14:paraId="070817E8" w14:textId="79CD2C63" w:rsid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b/>
          <w:bCs/>
        </w:rPr>
        <w:t xml:space="preserve">Dem som passer på os </w:t>
      </w:r>
      <w:r>
        <w:rPr>
          <w:rFonts w:ascii="Verdana" w:eastAsia="Trebuchet MS" w:hAnsi="Verdana" w:cs="Trebuchet MS"/>
        </w:rPr>
        <w:t xml:space="preserve">– job og evt. hvad laver mor og far. Virksomhedsbesøg ude og i </w:t>
      </w:r>
      <w:proofErr w:type="spellStart"/>
      <w:r>
        <w:rPr>
          <w:rFonts w:ascii="Verdana" w:eastAsia="Trebuchet MS" w:hAnsi="Verdana" w:cs="Trebuchet MS"/>
        </w:rPr>
        <w:t>inst</w:t>
      </w:r>
      <w:proofErr w:type="spellEnd"/>
      <w:r>
        <w:rPr>
          <w:rFonts w:ascii="Verdana" w:eastAsia="Trebuchet MS" w:hAnsi="Verdana" w:cs="Trebuchet MS"/>
        </w:rPr>
        <w:t>.</w:t>
      </w:r>
    </w:p>
    <w:p w14:paraId="01B63958" w14:textId="67C92B8D" w:rsid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b/>
          <w:bCs/>
        </w:rPr>
        <w:t xml:space="preserve">Energien </w:t>
      </w:r>
      <w:r>
        <w:rPr>
          <w:rFonts w:ascii="Verdana" w:eastAsia="Trebuchet MS" w:hAnsi="Verdana" w:cs="Trebuchet MS"/>
        </w:rPr>
        <w:t>– sol/vind andet</w:t>
      </w:r>
    </w:p>
    <w:p w14:paraId="1ACDCD4B" w14:textId="45EF7759" w:rsid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b/>
          <w:bCs/>
        </w:rPr>
        <w:t>Hvad laver de på havnen</w:t>
      </w:r>
      <w:r w:rsidRPr="003A5CEB">
        <w:rPr>
          <w:rFonts w:ascii="Verdana" w:eastAsia="Trebuchet MS" w:hAnsi="Verdana" w:cs="Trebuchet MS"/>
        </w:rPr>
        <w:t>?</w:t>
      </w:r>
    </w:p>
    <w:p w14:paraId="5314EE7A" w14:textId="7F342679" w:rsidR="003A5CEB" w:rsidRP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b/>
          <w:bCs/>
        </w:rPr>
        <w:lastRenderedPageBreak/>
        <w:t>Cirkus</w:t>
      </w:r>
    </w:p>
    <w:p w14:paraId="4CEFD7EB" w14:textId="13E4AD9E" w:rsidR="003A5CEB" w:rsidRP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b/>
          <w:bCs/>
        </w:rPr>
        <w:t xml:space="preserve">Danmarks øer og Grønland og </w:t>
      </w:r>
      <w:proofErr w:type="spellStart"/>
      <w:r>
        <w:rPr>
          <w:rFonts w:ascii="Verdana" w:eastAsia="Trebuchet MS" w:hAnsi="Verdana" w:cs="Trebuchet MS"/>
          <w:b/>
          <w:bCs/>
        </w:rPr>
        <w:t>færøerne</w:t>
      </w:r>
      <w:proofErr w:type="spellEnd"/>
    </w:p>
    <w:p w14:paraId="19A4563B" w14:textId="3732E2AD" w:rsidR="003A5CEB" w:rsidRPr="003A5CEB" w:rsidRDefault="003A5CEB" w:rsidP="004523B4">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sidRPr="003A5CEB">
        <w:rPr>
          <w:rFonts w:ascii="Verdana" w:eastAsia="Trebuchet MS" w:hAnsi="Verdana" w:cs="Trebuchet MS"/>
        </w:rPr>
        <w:t>Alle forslag kommer med på det pædagogiske personalemøde</w:t>
      </w:r>
      <w:r>
        <w:rPr>
          <w:rFonts w:ascii="Verdana" w:eastAsia="Trebuchet MS" w:hAnsi="Verdana" w:cs="Trebuchet MS"/>
        </w:rPr>
        <w:t xml:space="preserve"> sammen med forslagene fra personalet. Vi afholder så en demokratisk udvælgelsesproces så vi ender med 6 temaer der dækker alle </w:t>
      </w:r>
      <w:proofErr w:type="gramStart"/>
      <w:r>
        <w:rPr>
          <w:rFonts w:ascii="Verdana" w:eastAsia="Trebuchet MS" w:hAnsi="Verdana" w:cs="Trebuchet MS"/>
        </w:rPr>
        <w:t>tema projekter</w:t>
      </w:r>
      <w:proofErr w:type="gramEnd"/>
      <w:r>
        <w:rPr>
          <w:rFonts w:ascii="Verdana" w:eastAsia="Trebuchet MS" w:hAnsi="Verdana" w:cs="Trebuchet MS"/>
        </w:rPr>
        <w:t xml:space="preserve"> i den lovpligtige Nye styrkede læreplan</w:t>
      </w:r>
      <w:r w:rsidR="00DF7432">
        <w:rPr>
          <w:rFonts w:ascii="Verdana" w:eastAsia="Trebuchet MS" w:hAnsi="Verdana" w:cs="Trebuchet MS"/>
        </w:rPr>
        <w:t xml:space="preserve"> for 2024-2026.</w:t>
      </w:r>
    </w:p>
    <w:p w14:paraId="19EB9F2F" w14:textId="77777777" w:rsidR="003A5CEB" w:rsidRPr="003A5CEB" w:rsidRDefault="003A5CEB" w:rsidP="003A5CEB">
      <w:pPr>
        <w:widowControl w:val="0"/>
        <w:tabs>
          <w:tab w:val="left" w:pos="1304"/>
          <w:tab w:val="left" w:pos="2608"/>
          <w:tab w:val="left" w:pos="3912"/>
          <w:tab w:val="left" w:pos="5216"/>
          <w:tab w:val="left" w:pos="6520"/>
          <w:tab w:val="left" w:pos="7824"/>
          <w:tab w:val="left" w:pos="9128"/>
        </w:tabs>
        <w:rPr>
          <w:rFonts w:ascii="Verdana" w:eastAsia="Trebuchet MS" w:hAnsi="Verdana" w:cs="Trebuchet MS"/>
          <w:lang w:val="da-DK"/>
        </w:rPr>
      </w:pPr>
    </w:p>
    <w:p w14:paraId="626B9DBC" w14:textId="710C76CA" w:rsidR="003A5CEB" w:rsidRDefault="003A5CEB" w:rsidP="003A5CEB">
      <w:pPr>
        <w:widowControl w:val="0"/>
        <w:tabs>
          <w:tab w:val="left" w:pos="1304"/>
          <w:tab w:val="left" w:pos="2608"/>
          <w:tab w:val="left" w:pos="3912"/>
          <w:tab w:val="left" w:pos="5216"/>
          <w:tab w:val="left" w:pos="6520"/>
          <w:tab w:val="left" w:pos="7824"/>
          <w:tab w:val="left" w:pos="9128"/>
        </w:tabs>
        <w:rPr>
          <w:rFonts w:ascii="Verdana" w:eastAsia="Trebuchet MS" w:hAnsi="Verdana" w:cs="Trebuchet MS"/>
          <w:lang w:val="da-DK"/>
        </w:rPr>
      </w:pPr>
      <w:r w:rsidRPr="003A5CEB">
        <w:rPr>
          <w:rFonts w:ascii="Verdana" w:eastAsia="Trebuchet MS" w:hAnsi="Verdana" w:cs="Trebuchet MS"/>
          <w:lang w:val="da-DK"/>
        </w:rPr>
        <w:t>Ad</w:t>
      </w:r>
      <w:r>
        <w:rPr>
          <w:rFonts w:ascii="Verdana" w:eastAsia="Trebuchet MS" w:hAnsi="Verdana" w:cs="Trebuchet MS"/>
          <w:lang w:val="da-DK"/>
        </w:rPr>
        <w:t>. 9</w:t>
      </w:r>
    </w:p>
    <w:p w14:paraId="631A649A" w14:textId="19F01BCC" w:rsidR="003A5CEB" w:rsidRDefault="00E96A5F" w:rsidP="003A5CE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På baggrund af det udsendte materiale fra Esbjerg kommune omkring fællespasning og lukkedage – så udsender vi et kort nyhedsbrev til alle forældre, hvori vi beskriver hvordan vi løser det i Møllehusene.</w:t>
      </w:r>
    </w:p>
    <w:p w14:paraId="3098619C" w14:textId="1DF03EDC" w:rsidR="00E96A5F" w:rsidRDefault="00E96A5F" w:rsidP="003A5CE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Vi afholder ikke fællespasning med andre institutioner da vi selv har lokalerne og størrelsen til at løse udfordringerne inden for rammen</w:t>
      </w:r>
      <w:r w:rsidR="00490D60">
        <w:rPr>
          <w:rFonts w:ascii="Verdana" w:eastAsia="Trebuchet MS" w:hAnsi="Verdana" w:cs="Trebuchet MS"/>
        </w:rPr>
        <w:t>. Vi lukker husene ned i forhold til tilmeldte børn</w:t>
      </w:r>
    </w:p>
    <w:p w14:paraId="66C341F6" w14:textId="7EBEEB31" w:rsidR="00490D60" w:rsidRDefault="00490D60" w:rsidP="003A5CE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Lukkedage er Grundlovsdag og Juleaften – øvrige dage som Langfredag og 31.12 er der fællespasning med tilmelding i husene som hidtil.</w:t>
      </w:r>
    </w:p>
    <w:p w14:paraId="422AE391" w14:textId="14E8A72B" w:rsidR="00490D60" w:rsidRDefault="00490D60" w:rsidP="003A5CE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Opmærksomhed henledes på at f.eks. skolerne har lukket på den gamle St. Bededag – daginstitutionerne er åbne.</w:t>
      </w:r>
    </w:p>
    <w:p w14:paraId="1A629A01" w14:textId="39181602" w:rsidR="00490D60" w:rsidRDefault="00490D60" w:rsidP="003A5CEB">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Vi skriver på hjemmesiden omkring fællespasning</w:t>
      </w:r>
    </w:p>
    <w:p w14:paraId="112E0D19" w14:textId="22A26991" w:rsidR="00490D60" w:rsidRDefault="00490D60" w:rsidP="00490D60">
      <w:pPr>
        <w:widowControl w:val="0"/>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Ad. 10</w:t>
      </w:r>
    </w:p>
    <w:p w14:paraId="06420AB1" w14:textId="07D739DB" w:rsidR="00490D60" w:rsidRDefault="00490D60" w:rsidP="00490D60">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Der er et ønske om, at der kommer et overordnet årshjul ud med f.eks. sommerfest højtider og andre møder</w:t>
      </w:r>
    </w:p>
    <w:p w14:paraId="45BDEB28" w14:textId="0104179A" w:rsidR="00490D60" w:rsidRDefault="00490D60" w:rsidP="00490D60">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Der er kommet mobilfri zone op i alle huse.</w:t>
      </w:r>
    </w:p>
    <w:p w14:paraId="3DFA5BE3" w14:textId="52970E98" w:rsidR="00490D60" w:rsidRDefault="00490D60" w:rsidP="00490D60">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Forstyrrelser i leg når børn afleveres/hentes på stuen – Per laver et opslag på Aula</w:t>
      </w:r>
    </w:p>
    <w:p w14:paraId="113E0778" w14:textId="32E4CAB3" w:rsidR="00490D60" w:rsidRDefault="00490D60" w:rsidP="00490D60">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 xml:space="preserve">Syge børn i </w:t>
      </w:r>
      <w:proofErr w:type="spellStart"/>
      <w:r>
        <w:rPr>
          <w:rFonts w:ascii="Verdana" w:eastAsia="Trebuchet MS" w:hAnsi="Verdana" w:cs="Trebuchet MS"/>
        </w:rPr>
        <w:t>inst</w:t>
      </w:r>
      <w:proofErr w:type="spellEnd"/>
      <w:r>
        <w:rPr>
          <w:rFonts w:ascii="Verdana" w:eastAsia="Trebuchet MS" w:hAnsi="Verdana" w:cs="Trebuchet MS"/>
        </w:rPr>
        <w:t>. – vi sender embedslægens materiale ud til forældrene igen</w:t>
      </w:r>
    </w:p>
    <w:p w14:paraId="7043338F" w14:textId="1ED5B6EC" w:rsidR="00490D60" w:rsidRPr="00490D60" w:rsidRDefault="00490D60" w:rsidP="00490D60">
      <w:pPr>
        <w:pStyle w:val="Listeafsnit"/>
        <w:widowControl w:val="0"/>
        <w:numPr>
          <w:ilvl w:val="0"/>
          <w:numId w:val="11"/>
        </w:numPr>
        <w:tabs>
          <w:tab w:val="left" w:pos="1304"/>
          <w:tab w:val="left" w:pos="2608"/>
          <w:tab w:val="left" w:pos="3912"/>
          <w:tab w:val="left" w:pos="5216"/>
          <w:tab w:val="left" w:pos="6520"/>
          <w:tab w:val="left" w:pos="7824"/>
          <w:tab w:val="left" w:pos="9128"/>
        </w:tabs>
        <w:rPr>
          <w:rFonts w:ascii="Verdana" w:eastAsia="Trebuchet MS" w:hAnsi="Verdana" w:cs="Trebuchet MS"/>
        </w:rPr>
      </w:pPr>
      <w:r>
        <w:rPr>
          <w:rFonts w:ascii="Verdana" w:eastAsia="Trebuchet MS" w:hAnsi="Verdana" w:cs="Trebuchet MS"/>
        </w:rPr>
        <w:t>Opråb om at forældrene skal bruge de blå futter – specielt når det er snevejr og vådt uden for.</w:t>
      </w:r>
    </w:p>
    <w:p w14:paraId="6C7AB2FC" w14:textId="77777777" w:rsidR="004A50A8" w:rsidRDefault="004A50A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102D6B79" w14:textId="77777777" w:rsidR="004A50A8" w:rsidRDefault="004A50A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1A79EDC8" w14:textId="46AC5859" w:rsidR="004A50A8" w:rsidRDefault="007F0C1F"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Referent Per Olesen</w:t>
      </w:r>
    </w:p>
    <w:p w14:paraId="3A6A215D" w14:textId="4096289D" w:rsidR="007F0C1F" w:rsidRDefault="007F0C1F"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På vegne af</w:t>
      </w:r>
    </w:p>
    <w:p w14:paraId="72B139C9" w14:textId="77777777" w:rsidR="004A50A8" w:rsidRDefault="004A50A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47A9680D" w14:textId="4676714C" w:rsidR="00A41375" w:rsidRPr="00A41375" w:rsidRDefault="008D2AD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Camilla Christensen</w:t>
      </w:r>
    </w:p>
    <w:p w14:paraId="13C56FF7" w14:textId="0EE41CE5" w:rsidR="00F53640" w:rsidRPr="00F53640" w:rsidRDefault="00602662" w:rsidP="00F53640">
      <w:pPr>
        <w:pStyle w:val="Listeafsnit"/>
        <w:tabs>
          <w:tab w:val="left" w:pos="6440"/>
          <w:tab w:val="left" w:pos="6520"/>
          <w:tab w:val="left" w:pos="7824"/>
          <w:tab w:val="left" w:pos="9128"/>
        </w:tabs>
        <w:ind w:hanging="720"/>
        <w:rPr>
          <w:rFonts w:ascii="Verdana" w:hAnsi="Verdana"/>
          <w:bCs/>
          <w:sz w:val="24"/>
          <w:szCs w:val="24"/>
        </w:rPr>
      </w:pPr>
      <w:r w:rsidRPr="000A5240">
        <w:rPr>
          <w:rFonts w:ascii="Verdana" w:hAnsi="Verdana"/>
          <w:bCs/>
          <w:sz w:val="24"/>
          <w:szCs w:val="24"/>
        </w:rPr>
        <w:t>Bestyrelsesformand</w:t>
      </w:r>
    </w:p>
    <w:sectPr w:rsidR="00EC108D" w:rsidRPr="00F53640">
      <w:head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414A" w14:textId="77777777" w:rsidR="00DA244C" w:rsidRDefault="00DA244C">
      <w:r>
        <w:separator/>
      </w:r>
    </w:p>
  </w:endnote>
  <w:endnote w:type="continuationSeparator" w:id="0">
    <w:p w14:paraId="5B0E232D" w14:textId="77777777" w:rsidR="00DA244C" w:rsidRDefault="00DA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575D" w14:textId="77777777" w:rsidR="00DA244C" w:rsidRDefault="00DA244C">
      <w:r>
        <w:separator/>
      </w:r>
    </w:p>
  </w:footnote>
  <w:footnote w:type="continuationSeparator" w:id="0">
    <w:p w14:paraId="0613EAEC" w14:textId="77777777" w:rsidR="00DA244C" w:rsidRDefault="00DA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269" w14:textId="77777777" w:rsidR="00F53640" w:rsidRDefault="00A72EFB">
    <w:pPr>
      <w:pStyle w:val="Sidehovedsidefod"/>
      <w:tabs>
        <w:tab w:val="clear" w:pos="9020"/>
        <w:tab w:val="center" w:pos="4819"/>
        <w:tab w:val="right" w:pos="9638"/>
      </w:tabs>
    </w:pPr>
    <w:r>
      <w:tab/>
    </w:r>
    <w:r>
      <w:rPr>
        <w:noProof/>
      </w:rPr>
      <w:drawing>
        <wp:inline distT="0" distB="0" distL="0" distR="0" wp14:anchorId="583497E3" wp14:editId="74B3CAD6">
          <wp:extent cx="1892300" cy="736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1892300" cy="736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04B"/>
    <w:multiLevelType w:val="hybridMultilevel"/>
    <w:tmpl w:val="2B1665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EC638A0"/>
    <w:multiLevelType w:val="hybridMultilevel"/>
    <w:tmpl w:val="FC8625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33A1E01"/>
    <w:multiLevelType w:val="hybridMultilevel"/>
    <w:tmpl w:val="9426E5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4F15A65"/>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1541AFE"/>
    <w:multiLevelType w:val="hybridMultilevel"/>
    <w:tmpl w:val="50F67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FA84166"/>
    <w:multiLevelType w:val="hybridMultilevel"/>
    <w:tmpl w:val="06C064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505052A3"/>
    <w:multiLevelType w:val="hybridMultilevel"/>
    <w:tmpl w:val="EE2A5ACE"/>
    <w:lvl w:ilvl="0" w:tplc="04060001">
      <w:start w:val="1"/>
      <w:numFmt w:val="bullet"/>
      <w:lvlText w:val=""/>
      <w:lvlJc w:val="left"/>
      <w:pPr>
        <w:ind w:left="1352" w:hanging="360"/>
      </w:pPr>
      <w:rPr>
        <w:rFonts w:ascii="Symbol" w:hAnsi="Symbol" w:hint="default"/>
      </w:rPr>
    </w:lvl>
    <w:lvl w:ilvl="1" w:tplc="04060003" w:tentative="1">
      <w:start w:val="1"/>
      <w:numFmt w:val="bullet"/>
      <w:lvlText w:val="o"/>
      <w:lvlJc w:val="left"/>
      <w:pPr>
        <w:ind w:left="2072" w:hanging="360"/>
      </w:pPr>
      <w:rPr>
        <w:rFonts w:ascii="Courier New" w:hAnsi="Courier New" w:cs="Courier New" w:hint="default"/>
      </w:rPr>
    </w:lvl>
    <w:lvl w:ilvl="2" w:tplc="04060005" w:tentative="1">
      <w:start w:val="1"/>
      <w:numFmt w:val="bullet"/>
      <w:lvlText w:val=""/>
      <w:lvlJc w:val="left"/>
      <w:pPr>
        <w:ind w:left="2792" w:hanging="360"/>
      </w:pPr>
      <w:rPr>
        <w:rFonts w:ascii="Wingdings" w:hAnsi="Wingdings" w:hint="default"/>
      </w:rPr>
    </w:lvl>
    <w:lvl w:ilvl="3" w:tplc="04060001" w:tentative="1">
      <w:start w:val="1"/>
      <w:numFmt w:val="bullet"/>
      <w:lvlText w:val=""/>
      <w:lvlJc w:val="left"/>
      <w:pPr>
        <w:ind w:left="3512" w:hanging="360"/>
      </w:pPr>
      <w:rPr>
        <w:rFonts w:ascii="Symbol" w:hAnsi="Symbol" w:hint="default"/>
      </w:rPr>
    </w:lvl>
    <w:lvl w:ilvl="4" w:tplc="04060003" w:tentative="1">
      <w:start w:val="1"/>
      <w:numFmt w:val="bullet"/>
      <w:lvlText w:val="o"/>
      <w:lvlJc w:val="left"/>
      <w:pPr>
        <w:ind w:left="4232" w:hanging="360"/>
      </w:pPr>
      <w:rPr>
        <w:rFonts w:ascii="Courier New" w:hAnsi="Courier New" w:cs="Courier New" w:hint="default"/>
      </w:rPr>
    </w:lvl>
    <w:lvl w:ilvl="5" w:tplc="04060005" w:tentative="1">
      <w:start w:val="1"/>
      <w:numFmt w:val="bullet"/>
      <w:lvlText w:val=""/>
      <w:lvlJc w:val="left"/>
      <w:pPr>
        <w:ind w:left="4952" w:hanging="360"/>
      </w:pPr>
      <w:rPr>
        <w:rFonts w:ascii="Wingdings" w:hAnsi="Wingdings" w:hint="default"/>
      </w:rPr>
    </w:lvl>
    <w:lvl w:ilvl="6" w:tplc="04060001" w:tentative="1">
      <w:start w:val="1"/>
      <w:numFmt w:val="bullet"/>
      <w:lvlText w:val=""/>
      <w:lvlJc w:val="left"/>
      <w:pPr>
        <w:ind w:left="5672" w:hanging="360"/>
      </w:pPr>
      <w:rPr>
        <w:rFonts w:ascii="Symbol" w:hAnsi="Symbol" w:hint="default"/>
      </w:rPr>
    </w:lvl>
    <w:lvl w:ilvl="7" w:tplc="04060003" w:tentative="1">
      <w:start w:val="1"/>
      <w:numFmt w:val="bullet"/>
      <w:lvlText w:val="o"/>
      <w:lvlJc w:val="left"/>
      <w:pPr>
        <w:ind w:left="6392" w:hanging="360"/>
      </w:pPr>
      <w:rPr>
        <w:rFonts w:ascii="Courier New" w:hAnsi="Courier New" w:cs="Courier New" w:hint="default"/>
      </w:rPr>
    </w:lvl>
    <w:lvl w:ilvl="8" w:tplc="04060005" w:tentative="1">
      <w:start w:val="1"/>
      <w:numFmt w:val="bullet"/>
      <w:lvlText w:val=""/>
      <w:lvlJc w:val="left"/>
      <w:pPr>
        <w:ind w:left="7112" w:hanging="360"/>
      </w:pPr>
      <w:rPr>
        <w:rFonts w:ascii="Wingdings" w:hAnsi="Wingdings" w:hint="default"/>
      </w:rPr>
    </w:lvl>
  </w:abstractNum>
  <w:abstractNum w:abstractNumId="7" w15:restartNumberingAfterBreak="0">
    <w:nsid w:val="684E3AEE"/>
    <w:multiLevelType w:val="hybridMultilevel"/>
    <w:tmpl w:val="8F8EE74C"/>
    <w:lvl w:ilvl="0" w:tplc="6504EB74">
      <w:start w:val="1"/>
      <w:numFmt w:val="decimal"/>
      <w:lvlText w:val="%1."/>
      <w:lvlJc w:val="left"/>
      <w:pPr>
        <w:ind w:left="720" w:hanging="360"/>
      </w:pPr>
      <w:rPr>
        <w:rFonts w:ascii="Verdana" w:hAnsi="Verdana"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85B37F0"/>
    <w:multiLevelType w:val="hybridMultilevel"/>
    <w:tmpl w:val="D7B86D4C"/>
    <w:lvl w:ilvl="0" w:tplc="3E327234">
      <w:start w:val="1"/>
      <w:numFmt w:val="bullet"/>
      <w:lvlText w:val="-"/>
      <w:lvlJc w:val="left"/>
      <w:pPr>
        <w:ind w:left="720" w:hanging="360"/>
      </w:pPr>
      <w:rPr>
        <w:rFonts w:ascii="Verdana" w:eastAsia="Trebuchet MS" w:hAnsi="Verdana" w:cs="Trebuchet M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6F1380"/>
    <w:multiLevelType w:val="hybridMultilevel"/>
    <w:tmpl w:val="1EC00B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D17C17"/>
    <w:multiLevelType w:val="hybridMultilevel"/>
    <w:tmpl w:val="B6D6A4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373841777">
    <w:abstractNumId w:val="7"/>
  </w:num>
  <w:num w:numId="2" w16cid:durableId="904528752">
    <w:abstractNumId w:val="10"/>
  </w:num>
  <w:num w:numId="3" w16cid:durableId="511771539">
    <w:abstractNumId w:val="1"/>
  </w:num>
  <w:num w:numId="4" w16cid:durableId="1047991555">
    <w:abstractNumId w:val="5"/>
  </w:num>
  <w:num w:numId="5" w16cid:durableId="1307203648">
    <w:abstractNumId w:val="0"/>
  </w:num>
  <w:num w:numId="6" w16cid:durableId="1455561001">
    <w:abstractNumId w:val="6"/>
  </w:num>
  <w:num w:numId="7" w16cid:durableId="1970891406">
    <w:abstractNumId w:val="2"/>
  </w:num>
  <w:num w:numId="8" w16cid:durableId="1143963637">
    <w:abstractNumId w:val="4"/>
  </w:num>
  <w:num w:numId="9" w16cid:durableId="1232501357">
    <w:abstractNumId w:val="3"/>
  </w:num>
  <w:num w:numId="10" w16cid:durableId="2108191858">
    <w:abstractNumId w:val="9"/>
  </w:num>
  <w:num w:numId="11" w16cid:durableId="940454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62"/>
    <w:rsid w:val="00000C54"/>
    <w:rsid w:val="00002FCE"/>
    <w:rsid w:val="000175C4"/>
    <w:rsid w:val="00020AFE"/>
    <w:rsid w:val="000246B4"/>
    <w:rsid w:val="00024F66"/>
    <w:rsid w:val="00034BF0"/>
    <w:rsid w:val="00064F0A"/>
    <w:rsid w:val="000A0847"/>
    <w:rsid w:val="000A2088"/>
    <w:rsid w:val="000A3079"/>
    <w:rsid w:val="000B3A6B"/>
    <w:rsid w:val="000C0E4A"/>
    <w:rsid w:val="000C3C14"/>
    <w:rsid w:val="000C4E21"/>
    <w:rsid w:val="000F5E8C"/>
    <w:rsid w:val="00104107"/>
    <w:rsid w:val="00105055"/>
    <w:rsid w:val="00142C37"/>
    <w:rsid w:val="00150088"/>
    <w:rsid w:val="00165429"/>
    <w:rsid w:val="00175957"/>
    <w:rsid w:val="001956B6"/>
    <w:rsid w:val="001A6F9B"/>
    <w:rsid w:val="001C1D93"/>
    <w:rsid w:val="001C2D87"/>
    <w:rsid w:val="001C4FEF"/>
    <w:rsid w:val="001D6564"/>
    <w:rsid w:val="001E675E"/>
    <w:rsid w:val="00203072"/>
    <w:rsid w:val="00214006"/>
    <w:rsid w:val="00216C25"/>
    <w:rsid w:val="00232296"/>
    <w:rsid w:val="00256C6F"/>
    <w:rsid w:val="0027512D"/>
    <w:rsid w:val="00290F17"/>
    <w:rsid w:val="002A1DDE"/>
    <w:rsid w:val="002A35D2"/>
    <w:rsid w:val="002C5FAA"/>
    <w:rsid w:val="002D42DB"/>
    <w:rsid w:val="002D7F6C"/>
    <w:rsid w:val="002E3A06"/>
    <w:rsid w:val="002E5B64"/>
    <w:rsid w:val="002F05BD"/>
    <w:rsid w:val="002F3150"/>
    <w:rsid w:val="00313FAE"/>
    <w:rsid w:val="00321174"/>
    <w:rsid w:val="00323E5C"/>
    <w:rsid w:val="00326C1A"/>
    <w:rsid w:val="0033344D"/>
    <w:rsid w:val="0034171E"/>
    <w:rsid w:val="00346B2D"/>
    <w:rsid w:val="0035140D"/>
    <w:rsid w:val="00354089"/>
    <w:rsid w:val="00357A5E"/>
    <w:rsid w:val="00362917"/>
    <w:rsid w:val="00366EFC"/>
    <w:rsid w:val="003725A2"/>
    <w:rsid w:val="00373404"/>
    <w:rsid w:val="003838A6"/>
    <w:rsid w:val="003936EC"/>
    <w:rsid w:val="003A5C7F"/>
    <w:rsid w:val="003A5CEB"/>
    <w:rsid w:val="003B2741"/>
    <w:rsid w:val="003C273B"/>
    <w:rsid w:val="003C34FA"/>
    <w:rsid w:val="003C6CBE"/>
    <w:rsid w:val="003D172B"/>
    <w:rsid w:val="003F2C94"/>
    <w:rsid w:val="00413DF8"/>
    <w:rsid w:val="00414743"/>
    <w:rsid w:val="00444BC5"/>
    <w:rsid w:val="004523B4"/>
    <w:rsid w:val="00454716"/>
    <w:rsid w:val="00470273"/>
    <w:rsid w:val="00490D60"/>
    <w:rsid w:val="004A50A8"/>
    <w:rsid w:val="004B1233"/>
    <w:rsid w:val="004D184E"/>
    <w:rsid w:val="004D4253"/>
    <w:rsid w:val="00501494"/>
    <w:rsid w:val="00511202"/>
    <w:rsid w:val="0055584B"/>
    <w:rsid w:val="005840FC"/>
    <w:rsid w:val="0059522C"/>
    <w:rsid w:val="005A07AF"/>
    <w:rsid w:val="005A3024"/>
    <w:rsid w:val="005C0F44"/>
    <w:rsid w:val="005C49EF"/>
    <w:rsid w:val="005C5767"/>
    <w:rsid w:val="005D707A"/>
    <w:rsid w:val="005E3CBA"/>
    <w:rsid w:val="005F1F64"/>
    <w:rsid w:val="00602662"/>
    <w:rsid w:val="00650A05"/>
    <w:rsid w:val="00675A32"/>
    <w:rsid w:val="006801AE"/>
    <w:rsid w:val="00695C9F"/>
    <w:rsid w:val="006A3C2F"/>
    <w:rsid w:val="006A722B"/>
    <w:rsid w:val="006C04F7"/>
    <w:rsid w:val="006C1467"/>
    <w:rsid w:val="006C5AA3"/>
    <w:rsid w:val="006F5C57"/>
    <w:rsid w:val="00725DA3"/>
    <w:rsid w:val="00743234"/>
    <w:rsid w:val="0076333C"/>
    <w:rsid w:val="0077579F"/>
    <w:rsid w:val="007762B3"/>
    <w:rsid w:val="007818F6"/>
    <w:rsid w:val="007A1649"/>
    <w:rsid w:val="007A7B23"/>
    <w:rsid w:val="007B48D4"/>
    <w:rsid w:val="007B7C64"/>
    <w:rsid w:val="007C1028"/>
    <w:rsid w:val="007C1B3C"/>
    <w:rsid w:val="007F0C1F"/>
    <w:rsid w:val="00803A05"/>
    <w:rsid w:val="00825171"/>
    <w:rsid w:val="008509BB"/>
    <w:rsid w:val="0085390F"/>
    <w:rsid w:val="00897999"/>
    <w:rsid w:val="008B56C2"/>
    <w:rsid w:val="008D2AD8"/>
    <w:rsid w:val="00900189"/>
    <w:rsid w:val="00914EB0"/>
    <w:rsid w:val="0092761A"/>
    <w:rsid w:val="00936819"/>
    <w:rsid w:val="0094409D"/>
    <w:rsid w:val="00946181"/>
    <w:rsid w:val="00947724"/>
    <w:rsid w:val="009633EA"/>
    <w:rsid w:val="009A5D12"/>
    <w:rsid w:val="009B2EBA"/>
    <w:rsid w:val="009C17D6"/>
    <w:rsid w:val="009C2B0B"/>
    <w:rsid w:val="009D3F23"/>
    <w:rsid w:val="009D4B5F"/>
    <w:rsid w:val="009E3563"/>
    <w:rsid w:val="009F0788"/>
    <w:rsid w:val="009F1EB0"/>
    <w:rsid w:val="00A05271"/>
    <w:rsid w:val="00A05891"/>
    <w:rsid w:val="00A41375"/>
    <w:rsid w:val="00A5245E"/>
    <w:rsid w:val="00A628A5"/>
    <w:rsid w:val="00A639F3"/>
    <w:rsid w:val="00A678DD"/>
    <w:rsid w:val="00A72EFB"/>
    <w:rsid w:val="00A73C77"/>
    <w:rsid w:val="00A97D44"/>
    <w:rsid w:val="00AE28C6"/>
    <w:rsid w:val="00B159AA"/>
    <w:rsid w:val="00B33A26"/>
    <w:rsid w:val="00B45EFC"/>
    <w:rsid w:val="00B60416"/>
    <w:rsid w:val="00B66673"/>
    <w:rsid w:val="00B70FC8"/>
    <w:rsid w:val="00BA4602"/>
    <w:rsid w:val="00BC5CC8"/>
    <w:rsid w:val="00C1686E"/>
    <w:rsid w:val="00C26824"/>
    <w:rsid w:val="00C43F80"/>
    <w:rsid w:val="00C46167"/>
    <w:rsid w:val="00C759ED"/>
    <w:rsid w:val="00CA091A"/>
    <w:rsid w:val="00CA15FC"/>
    <w:rsid w:val="00CB5D3C"/>
    <w:rsid w:val="00CC7ADC"/>
    <w:rsid w:val="00CC7C17"/>
    <w:rsid w:val="00CD60F4"/>
    <w:rsid w:val="00CE338F"/>
    <w:rsid w:val="00CF1E3F"/>
    <w:rsid w:val="00CF70C1"/>
    <w:rsid w:val="00D05537"/>
    <w:rsid w:val="00D0699A"/>
    <w:rsid w:val="00D0799B"/>
    <w:rsid w:val="00D21E5F"/>
    <w:rsid w:val="00D238B7"/>
    <w:rsid w:val="00D31AA5"/>
    <w:rsid w:val="00D35298"/>
    <w:rsid w:val="00D363DF"/>
    <w:rsid w:val="00D56286"/>
    <w:rsid w:val="00D5748E"/>
    <w:rsid w:val="00D66BB3"/>
    <w:rsid w:val="00DA244C"/>
    <w:rsid w:val="00DB0097"/>
    <w:rsid w:val="00DC01FA"/>
    <w:rsid w:val="00DF355A"/>
    <w:rsid w:val="00DF41F8"/>
    <w:rsid w:val="00DF5B13"/>
    <w:rsid w:val="00DF7432"/>
    <w:rsid w:val="00E05C52"/>
    <w:rsid w:val="00E106D5"/>
    <w:rsid w:val="00E267F7"/>
    <w:rsid w:val="00E50C2A"/>
    <w:rsid w:val="00E52684"/>
    <w:rsid w:val="00E54A2F"/>
    <w:rsid w:val="00E6370F"/>
    <w:rsid w:val="00E67512"/>
    <w:rsid w:val="00E96A5F"/>
    <w:rsid w:val="00EA1BD8"/>
    <w:rsid w:val="00EA6218"/>
    <w:rsid w:val="00EC519E"/>
    <w:rsid w:val="00F07532"/>
    <w:rsid w:val="00F10013"/>
    <w:rsid w:val="00F1096F"/>
    <w:rsid w:val="00F2053E"/>
    <w:rsid w:val="00F31687"/>
    <w:rsid w:val="00F40ED6"/>
    <w:rsid w:val="00F53640"/>
    <w:rsid w:val="00F63FAD"/>
    <w:rsid w:val="00F71623"/>
    <w:rsid w:val="00FC7F6F"/>
    <w:rsid w:val="00FD6036"/>
    <w:rsid w:val="00FF17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B88"/>
  <w15:chartTrackingRefBased/>
  <w15:docId w15:val="{FB38647E-3C8A-D740-B529-967FE5C6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66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2662"/>
    <w:rPr>
      <w:u w:val="single"/>
    </w:rPr>
  </w:style>
  <w:style w:type="table" w:customStyle="1" w:styleId="TableNormal1">
    <w:name w:val="Table Normal1"/>
    <w:rsid w:val="00602662"/>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Sidehovedsidefod">
    <w:name w:val="Sidehoved &amp; sidefod"/>
    <w:rsid w:val="00602662"/>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da-DK"/>
    </w:rPr>
  </w:style>
  <w:style w:type="paragraph" w:styleId="Titel">
    <w:name w:val="Title"/>
    <w:next w:val="Brdtekst"/>
    <w:link w:val="TitelTegn"/>
    <w:rsid w:val="00602662"/>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eastAsia="da-DK"/>
    </w:rPr>
  </w:style>
  <w:style w:type="character" w:customStyle="1" w:styleId="TitelTegn">
    <w:name w:val="Titel Tegn"/>
    <w:basedOn w:val="Standardskrifttypeiafsnit"/>
    <w:link w:val="Titel"/>
    <w:rsid w:val="00602662"/>
    <w:rPr>
      <w:rFonts w:ascii="Helvetica" w:eastAsia="Arial Unicode MS" w:hAnsi="Helvetica" w:cs="Arial Unicode MS"/>
      <w:b/>
      <w:bCs/>
      <w:color w:val="000000"/>
      <w:sz w:val="60"/>
      <w:szCs w:val="60"/>
      <w:bdr w:val="nil"/>
      <w:lang w:eastAsia="da-DK"/>
    </w:rPr>
  </w:style>
  <w:style w:type="paragraph" w:styleId="Brdtekst">
    <w:name w:val="Body Text"/>
    <w:link w:val="BrdtekstTegn"/>
    <w:rsid w:val="00602662"/>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 w:type="character" w:customStyle="1" w:styleId="BrdtekstTegn">
    <w:name w:val="Brødtekst Tegn"/>
    <w:basedOn w:val="Standardskrifttypeiafsnit"/>
    <w:link w:val="Brdtekst"/>
    <w:rsid w:val="00602662"/>
    <w:rPr>
      <w:rFonts w:ascii="Helvetica" w:eastAsia="Arial Unicode MS" w:hAnsi="Helvetica" w:cs="Arial Unicode MS"/>
      <w:color w:val="000000"/>
      <w:sz w:val="22"/>
      <w:szCs w:val="22"/>
      <w:bdr w:val="nil"/>
      <w:lang w:eastAsia="da-DK"/>
    </w:rPr>
  </w:style>
  <w:style w:type="paragraph" w:customStyle="1" w:styleId="Standard">
    <w:name w:val="Standard"/>
    <w:rsid w:val="00602662"/>
    <w:pPr>
      <w:pBdr>
        <w:top w:val="nil"/>
        <w:left w:val="nil"/>
        <w:bottom w:val="nil"/>
        <w:right w:val="nil"/>
        <w:between w:val="nil"/>
        <w:bar w:val="nil"/>
      </w:pBdr>
    </w:pPr>
    <w:rPr>
      <w:rFonts w:ascii="Helvetica" w:eastAsia="Helvetica" w:hAnsi="Helvetica" w:cs="Helvetica"/>
      <w:color w:val="000000"/>
      <w:sz w:val="22"/>
      <w:szCs w:val="22"/>
      <w:bdr w:val="nil"/>
      <w:lang w:eastAsia="da-DK"/>
    </w:rPr>
  </w:style>
  <w:style w:type="paragraph" w:styleId="Listeafsnit">
    <w:name w:val="List Paragraph"/>
    <w:uiPriority w:val="34"/>
    <w:qFormat/>
    <w:rsid w:val="0060266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da-DK"/>
    </w:rPr>
  </w:style>
  <w:style w:type="character" w:styleId="BesgtLink">
    <w:name w:val="FollowedHyperlink"/>
    <w:basedOn w:val="Standardskrifttypeiafsnit"/>
    <w:uiPriority w:val="99"/>
    <w:semiHidden/>
    <w:unhideWhenUsed/>
    <w:rsid w:val="00602662"/>
    <w:rPr>
      <w:color w:val="954F72" w:themeColor="followedHyperlink"/>
      <w:u w:val="single"/>
    </w:rPr>
  </w:style>
  <w:style w:type="paragraph" w:styleId="Markeringsbobletekst">
    <w:name w:val="Balloon Text"/>
    <w:basedOn w:val="Normal"/>
    <w:link w:val="MarkeringsbobletekstTegn"/>
    <w:uiPriority w:val="99"/>
    <w:semiHidden/>
    <w:unhideWhenUsed/>
    <w:rsid w:val="00373404"/>
    <w:rPr>
      <w:sz w:val="18"/>
      <w:szCs w:val="18"/>
    </w:rPr>
  </w:style>
  <w:style w:type="character" w:customStyle="1" w:styleId="MarkeringsbobletekstTegn">
    <w:name w:val="Markeringsbobletekst Tegn"/>
    <w:basedOn w:val="Standardskrifttypeiafsnit"/>
    <w:link w:val="Markeringsbobletekst"/>
    <w:uiPriority w:val="99"/>
    <w:semiHidden/>
    <w:rsid w:val="00373404"/>
    <w:rPr>
      <w:rFonts w:ascii="Times New Roman" w:eastAsia="Arial Unicode MS" w:hAnsi="Times New Roman" w:cs="Times New Roman"/>
      <w:sz w:val="18"/>
      <w:szCs w:val="18"/>
      <w:bdr w:val="nil"/>
      <w:lang w:val="en-US"/>
    </w:rPr>
  </w:style>
  <w:style w:type="character" w:styleId="Ulstomtale">
    <w:name w:val="Unresolved Mention"/>
    <w:basedOn w:val="Standardskrifttypeiafsnit"/>
    <w:uiPriority w:val="99"/>
    <w:semiHidden/>
    <w:unhideWhenUsed/>
    <w:rsid w:val="00D05537"/>
    <w:rPr>
      <w:color w:val="605E5C"/>
      <w:shd w:val="clear" w:color="auto" w:fill="E1DFDD"/>
    </w:rPr>
  </w:style>
  <w:style w:type="character" w:customStyle="1" w:styleId="m6676815138143187963m1527220064085297790normaltextrun">
    <w:name w:val="m_6676815138143187963m1527220064085297790normaltextrun"/>
    <w:basedOn w:val="Standardskrifttypeiafsnit"/>
    <w:rsid w:val="00CA15FC"/>
  </w:style>
  <w:style w:type="paragraph" w:styleId="Sidehoved">
    <w:name w:val="header"/>
    <w:basedOn w:val="Normal"/>
    <w:link w:val="SidehovedTegn"/>
    <w:uiPriority w:val="99"/>
    <w:unhideWhenUsed/>
    <w:rsid w:val="00E6370F"/>
    <w:pPr>
      <w:tabs>
        <w:tab w:val="center" w:pos="4819"/>
        <w:tab w:val="right" w:pos="9638"/>
      </w:tabs>
    </w:pPr>
  </w:style>
  <w:style w:type="character" w:customStyle="1" w:styleId="SidehovedTegn">
    <w:name w:val="Sidehoved Tegn"/>
    <w:basedOn w:val="Standardskrifttypeiafsnit"/>
    <w:link w:val="Sidehoved"/>
    <w:uiPriority w:val="99"/>
    <w:rsid w:val="00E6370F"/>
    <w:rPr>
      <w:rFonts w:ascii="Times New Roman" w:eastAsia="Arial Unicode MS" w:hAnsi="Times New Roman" w:cs="Times New Roman"/>
      <w:bdr w:val="nil"/>
      <w:lang w:val="en-US"/>
    </w:rPr>
  </w:style>
  <w:style w:type="paragraph" w:styleId="Sidefod">
    <w:name w:val="footer"/>
    <w:basedOn w:val="Normal"/>
    <w:link w:val="SidefodTegn"/>
    <w:uiPriority w:val="99"/>
    <w:unhideWhenUsed/>
    <w:rsid w:val="00E6370F"/>
    <w:pPr>
      <w:tabs>
        <w:tab w:val="center" w:pos="4819"/>
        <w:tab w:val="right" w:pos="9638"/>
      </w:tabs>
    </w:pPr>
  </w:style>
  <w:style w:type="character" w:customStyle="1" w:styleId="SidefodTegn">
    <w:name w:val="Sidefod Tegn"/>
    <w:basedOn w:val="Standardskrifttypeiafsnit"/>
    <w:link w:val="Sidefod"/>
    <w:uiPriority w:val="99"/>
    <w:rsid w:val="00E6370F"/>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658">
      <w:bodyDiv w:val="1"/>
      <w:marLeft w:val="0"/>
      <w:marRight w:val="0"/>
      <w:marTop w:val="0"/>
      <w:marBottom w:val="0"/>
      <w:divBdr>
        <w:top w:val="none" w:sz="0" w:space="0" w:color="auto"/>
        <w:left w:val="none" w:sz="0" w:space="0" w:color="auto"/>
        <w:bottom w:val="none" w:sz="0" w:space="0" w:color="auto"/>
        <w:right w:val="none" w:sz="0" w:space="0" w:color="auto"/>
      </w:divBdr>
    </w:div>
    <w:div w:id="142047045">
      <w:bodyDiv w:val="1"/>
      <w:marLeft w:val="0"/>
      <w:marRight w:val="0"/>
      <w:marTop w:val="0"/>
      <w:marBottom w:val="0"/>
      <w:divBdr>
        <w:top w:val="none" w:sz="0" w:space="0" w:color="auto"/>
        <w:left w:val="none" w:sz="0" w:space="0" w:color="auto"/>
        <w:bottom w:val="none" w:sz="0" w:space="0" w:color="auto"/>
        <w:right w:val="none" w:sz="0" w:space="0" w:color="auto"/>
      </w:divBdr>
    </w:div>
    <w:div w:id="170535211">
      <w:bodyDiv w:val="1"/>
      <w:marLeft w:val="0"/>
      <w:marRight w:val="0"/>
      <w:marTop w:val="0"/>
      <w:marBottom w:val="0"/>
      <w:divBdr>
        <w:top w:val="none" w:sz="0" w:space="0" w:color="auto"/>
        <w:left w:val="none" w:sz="0" w:space="0" w:color="auto"/>
        <w:bottom w:val="none" w:sz="0" w:space="0" w:color="auto"/>
        <w:right w:val="none" w:sz="0" w:space="0" w:color="auto"/>
      </w:divBdr>
    </w:div>
    <w:div w:id="18650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4B2F9DB3E4364D8BEDF39529264215" ma:contentTypeVersion="13" ma:contentTypeDescription="Opret et nyt dokument." ma:contentTypeScope="" ma:versionID="b83bc170f20a8de8c68535d608a0c686">
  <xsd:schema xmlns:xsd="http://www.w3.org/2001/XMLSchema" xmlns:xs="http://www.w3.org/2001/XMLSchema" xmlns:p="http://schemas.microsoft.com/office/2006/metadata/properties" xmlns:ns1="http://schemas.microsoft.com/sharepoint/v3" xmlns:ns3="9deecd4b-e752-4f9b-98bf-3f007b58035b" xmlns:ns4="9e7ee318-3f4e-4df0-8b15-56724124930b" targetNamespace="http://schemas.microsoft.com/office/2006/metadata/properties" ma:root="true" ma:fieldsID="f1bd15ce70a63a524d4779e8e55df26c" ns1:_="" ns3:_="" ns4:_="">
    <xsd:import namespace="http://schemas.microsoft.com/sharepoint/v3"/>
    <xsd:import namespace="9deecd4b-e752-4f9b-98bf-3f007b58035b"/>
    <xsd:import namespace="9e7ee318-3f4e-4df0-8b15-567241249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ber for Unified Compliance Policy" ma:hidden="true" ma:internalName="_ip_UnifiedCompliancePolicyProperties">
      <xsd:simpleType>
        <xsd:restriction base="dms:Note"/>
      </xsd:simpleType>
    </xsd:element>
    <xsd:element name="_ip_UnifiedCompliancePolicyUIAction" ma:index="14"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cd4b-e752-4f9b-98bf-3f007b58035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ee318-3f4e-4df0-8b15-567241249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B9350-CC54-4A56-B428-4A1C86590A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06FCD4-7F19-4C6D-BAFC-0D79D305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ecd4b-e752-4f9b-98bf-3f007b58035b"/>
    <ds:schemaRef ds:uri="9e7ee318-3f4e-4df0-8b15-56724124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7F244-4527-4A99-A30A-7D7688937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969</Words>
  <Characters>6177</Characters>
  <Application>Microsoft Office Word</Application>
  <DocSecurity>0</DocSecurity>
  <Lines>772</Lines>
  <Paragraphs>285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Lynnerup Helsinghof</dc:creator>
  <cp:keywords/>
  <dc:description/>
  <cp:lastModifiedBy>Per Olesen. PEO</cp:lastModifiedBy>
  <cp:revision>17</cp:revision>
  <dcterms:created xsi:type="dcterms:W3CDTF">2024-01-18T08:08:00Z</dcterms:created>
  <dcterms:modified xsi:type="dcterms:W3CDTF">2024-01-18T10:15:00Z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0x010100364B2F9DB3E4364D8BEDF39529264215</vt:lpwstr>
  </property>
  <property fmtid="{D5CDD505-2E9C-101B-9397-08002B2CF9AE}" pid="3" name="OfficeInstanceGUID">
    <vt:lpwstr>{69387026-043F-4C0D-928C-E382B0B0D80A}</vt:lpwstr>
  </property>
</Properties>
</file>